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21" w:rsidRPr="00E04C5E" w:rsidRDefault="00740B93" w:rsidP="00740B93">
      <w:pPr>
        <w:jc w:val="center"/>
        <w:rPr>
          <w:rFonts w:ascii="Century Gothic" w:hAnsi="Century Gothic"/>
          <w:b/>
          <w:sz w:val="28"/>
          <w:szCs w:val="24"/>
          <w:u w:val="single"/>
        </w:rPr>
      </w:pPr>
      <w:bookmarkStart w:id="0" w:name="_GoBack"/>
      <w:bookmarkEnd w:id="0"/>
      <w:r w:rsidRPr="00E04C5E">
        <w:rPr>
          <w:rFonts w:ascii="Century Gothic" w:hAnsi="Century Gothic"/>
          <w:b/>
          <w:sz w:val="28"/>
          <w:szCs w:val="24"/>
          <w:u w:val="single"/>
        </w:rPr>
        <w:t xml:space="preserve">COVENTRY </w:t>
      </w:r>
      <w:r w:rsidR="00C364BC" w:rsidRPr="00E04C5E">
        <w:rPr>
          <w:rFonts w:ascii="Century Gothic" w:hAnsi="Century Gothic"/>
          <w:b/>
          <w:sz w:val="28"/>
          <w:szCs w:val="24"/>
          <w:u w:val="single"/>
        </w:rPr>
        <w:t xml:space="preserve">ARCHIVE CHARGES </w:t>
      </w:r>
      <w:r w:rsidR="00E30888" w:rsidRPr="00E04C5E">
        <w:rPr>
          <w:rFonts w:ascii="Century Gothic" w:hAnsi="Century Gothic"/>
          <w:b/>
          <w:sz w:val="28"/>
          <w:szCs w:val="24"/>
          <w:u w:val="single"/>
        </w:rPr>
        <w:t>2018/19</w:t>
      </w:r>
    </w:p>
    <w:p w:rsidR="00740B93" w:rsidRPr="0006259B" w:rsidRDefault="00740B93" w:rsidP="0006259B">
      <w:pPr>
        <w:rPr>
          <w:rFonts w:ascii="Century Gothic" w:hAnsi="Century Gothic"/>
          <w:b/>
          <w:i/>
          <w:sz w:val="20"/>
          <w:szCs w:val="24"/>
        </w:rPr>
      </w:pPr>
      <w:r w:rsidRPr="0006259B">
        <w:rPr>
          <w:rFonts w:ascii="Century Gothic" w:hAnsi="Century Gothic"/>
          <w:b/>
          <w:i/>
          <w:sz w:val="20"/>
          <w:szCs w:val="24"/>
        </w:rPr>
        <w:t>All charges are inclusive of VAT</w:t>
      </w:r>
      <w:r w:rsidR="00897EC5" w:rsidRPr="0006259B">
        <w:rPr>
          <w:rFonts w:ascii="Century Gothic" w:hAnsi="Century Gothic"/>
          <w:b/>
          <w:i/>
          <w:sz w:val="20"/>
          <w:szCs w:val="24"/>
        </w:rPr>
        <w:t xml:space="preserve">, </w:t>
      </w:r>
      <w:r w:rsidR="004B5BFC" w:rsidRPr="0006259B">
        <w:rPr>
          <w:rFonts w:ascii="Century Gothic" w:hAnsi="Century Gothic"/>
          <w:b/>
          <w:i/>
          <w:sz w:val="20"/>
          <w:szCs w:val="24"/>
        </w:rPr>
        <w:t>support ongoing conservation costs</w:t>
      </w:r>
      <w:r w:rsidR="00897EC5" w:rsidRPr="0006259B">
        <w:rPr>
          <w:rFonts w:ascii="Century Gothic" w:hAnsi="Century Gothic"/>
          <w:b/>
          <w:i/>
          <w:sz w:val="20"/>
          <w:szCs w:val="24"/>
        </w:rPr>
        <w:t xml:space="preserve"> and are in line with other archives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835"/>
      </w:tblGrid>
      <w:tr w:rsidR="00C34D6A" w:rsidRPr="004B5BFC" w:rsidTr="0006259B">
        <w:trPr>
          <w:trHeight w:val="342"/>
        </w:trPr>
        <w:tc>
          <w:tcPr>
            <w:tcW w:w="4815" w:type="dxa"/>
          </w:tcPr>
          <w:p w:rsidR="00C34D6A" w:rsidRPr="004B5BFC" w:rsidRDefault="00C34D6A" w:rsidP="00740B9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Service</w:t>
            </w:r>
          </w:p>
        </w:tc>
        <w:tc>
          <w:tcPr>
            <w:tcW w:w="2268" w:type="dxa"/>
          </w:tcPr>
          <w:p w:rsidR="007F3C22" w:rsidRPr="004B5BFC" w:rsidRDefault="00C34D6A" w:rsidP="00740B9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Concessions/</w:t>
            </w:r>
          </w:p>
          <w:p w:rsidR="00C34D6A" w:rsidRPr="004B5BFC" w:rsidRDefault="00C34D6A" w:rsidP="00740B9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Non-commercial</w:t>
            </w:r>
            <w:r w:rsidR="00C1724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34D6A" w:rsidRPr="004B5BFC" w:rsidRDefault="00C34D6A" w:rsidP="00740B9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Commercial</w:t>
            </w:r>
            <w:r w:rsidR="00C1724A">
              <w:rPr>
                <w:rFonts w:ascii="Century Gothic" w:hAnsi="Century Gothic"/>
                <w:b/>
                <w:sz w:val="24"/>
                <w:szCs w:val="24"/>
              </w:rPr>
              <w:t xml:space="preserve"> rate </w:t>
            </w:r>
            <w:r w:rsidR="00EB30AA" w:rsidRPr="004B5BFC">
              <w:rPr>
                <w:rFonts w:ascii="Century Gothic" w:hAnsi="Century Gothic"/>
                <w:b/>
                <w:sz w:val="24"/>
                <w:szCs w:val="24"/>
              </w:rPr>
              <w:t>[</w:t>
            </w:r>
            <w:r w:rsidR="008D1C1F">
              <w:rPr>
                <w:rFonts w:ascii="Century Gothic" w:hAnsi="Century Gothic"/>
                <w:b/>
                <w:i/>
                <w:sz w:val="24"/>
                <w:szCs w:val="24"/>
              </w:rPr>
              <w:t>including</w:t>
            </w:r>
            <w:r w:rsidR="00EB30AA" w:rsidRPr="004B5BF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individuals working</w:t>
            </w:r>
            <w:r w:rsidR="00543B0A" w:rsidRPr="004B5BF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for commercial </w:t>
            </w:r>
            <w:r w:rsidR="00EB30AA" w:rsidRPr="004B5BFC">
              <w:rPr>
                <w:rFonts w:ascii="Century Gothic" w:hAnsi="Century Gothic"/>
                <w:b/>
                <w:i/>
                <w:sz w:val="24"/>
                <w:szCs w:val="24"/>
              </w:rPr>
              <w:t>organisations</w:t>
            </w:r>
            <w:r w:rsidR="00EB30AA" w:rsidRPr="004B5BFC">
              <w:rPr>
                <w:rFonts w:ascii="Century Gothic" w:hAnsi="Century Gothic"/>
                <w:b/>
                <w:sz w:val="24"/>
                <w:szCs w:val="24"/>
              </w:rPr>
              <w:t>]</w:t>
            </w:r>
          </w:p>
        </w:tc>
      </w:tr>
      <w:tr w:rsidR="00C34D6A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C34D6A" w:rsidRPr="004B5BFC" w:rsidRDefault="00C34D6A" w:rsidP="00D329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PHOTOCOPIES</w:t>
            </w:r>
            <w:r w:rsidR="00AD5D9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3A7CF1">
              <w:rPr>
                <w:rFonts w:ascii="Century Gothic" w:hAnsi="Century Gothic"/>
                <w:b/>
                <w:sz w:val="24"/>
                <w:szCs w:val="24"/>
              </w:rPr>
              <w:t xml:space="preserve"> [</w:t>
            </w:r>
            <w:r w:rsidR="003A7CF1" w:rsidRPr="00E92851">
              <w:rPr>
                <w:rFonts w:ascii="Century Gothic" w:hAnsi="Century Gothic"/>
                <w:b/>
                <w:sz w:val="24"/>
                <w:szCs w:val="24"/>
              </w:rPr>
              <w:t xml:space="preserve">postage </w:t>
            </w:r>
            <w:r w:rsidR="00E92851" w:rsidRPr="00E92851">
              <w:rPr>
                <w:rFonts w:ascii="Century Gothic" w:hAnsi="Century Gothic"/>
                <w:b/>
                <w:sz w:val="24"/>
                <w:szCs w:val="24"/>
              </w:rPr>
              <w:t xml:space="preserve">of copies </w:t>
            </w:r>
            <w:r w:rsidR="003A7CF1" w:rsidRPr="00E92851">
              <w:rPr>
                <w:rFonts w:ascii="Century Gothic" w:hAnsi="Century Gothic"/>
                <w:b/>
                <w:sz w:val="24"/>
                <w:szCs w:val="24"/>
              </w:rPr>
              <w:t>will incur an additional cost]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4D6A" w:rsidRPr="004B5BFC" w:rsidRDefault="00C34D6A" w:rsidP="00740B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34D6A" w:rsidRPr="004B5BFC" w:rsidRDefault="00C34D6A" w:rsidP="00740B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B507B" w:rsidRPr="004B5BFC" w:rsidTr="0006259B">
        <w:trPr>
          <w:trHeight w:val="342"/>
        </w:trPr>
        <w:tc>
          <w:tcPr>
            <w:tcW w:w="4815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A4 B&amp;W</w:t>
            </w:r>
          </w:p>
        </w:tc>
        <w:tc>
          <w:tcPr>
            <w:tcW w:w="2268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50p</w:t>
            </w:r>
          </w:p>
        </w:tc>
        <w:tc>
          <w:tcPr>
            <w:tcW w:w="2835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£1.00</w:t>
            </w:r>
          </w:p>
        </w:tc>
      </w:tr>
      <w:tr w:rsidR="00CB507B" w:rsidRPr="004B5BFC" w:rsidTr="0006259B">
        <w:trPr>
          <w:trHeight w:val="342"/>
        </w:trPr>
        <w:tc>
          <w:tcPr>
            <w:tcW w:w="4815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A3 B&amp;W</w:t>
            </w:r>
          </w:p>
        </w:tc>
        <w:tc>
          <w:tcPr>
            <w:tcW w:w="2268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£1.00</w:t>
            </w:r>
          </w:p>
        </w:tc>
        <w:tc>
          <w:tcPr>
            <w:tcW w:w="2835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£2.00</w:t>
            </w:r>
          </w:p>
        </w:tc>
      </w:tr>
      <w:tr w:rsidR="00CB507B" w:rsidRPr="004B5BFC" w:rsidTr="0006259B">
        <w:trPr>
          <w:trHeight w:val="342"/>
        </w:trPr>
        <w:tc>
          <w:tcPr>
            <w:tcW w:w="4815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A4 Colour</w:t>
            </w:r>
          </w:p>
        </w:tc>
        <w:tc>
          <w:tcPr>
            <w:tcW w:w="2268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£1.00</w:t>
            </w:r>
          </w:p>
        </w:tc>
        <w:tc>
          <w:tcPr>
            <w:tcW w:w="2835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£2.00</w:t>
            </w:r>
          </w:p>
        </w:tc>
      </w:tr>
      <w:tr w:rsidR="00CB507B" w:rsidRPr="004B5BFC" w:rsidTr="0006259B">
        <w:trPr>
          <w:trHeight w:val="342"/>
        </w:trPr>
        <w:tc>
          <w:tcPr>
            <w:tcW w:w="4815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A3 Colour</w:t>
            </w:r>
          </w:p>
        </w:tc>
        <w:tc>
          <w:tcPr>
            <w:tcW w:w="2268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£2.00</w:t>
            </w:r>
          </w:p>
        </w:tc>
        <w:tc>
          <w:tcPr>
            <w:tcW w:w="2835" w:type="dxa"/>
          </w:tcPr>
          <w:p w:rsidR="00CB507B" w:rsidRPr="004B5BFC" w:rsidRDefault="00CB507B" w:rsidP="00CB507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£3.00</w:t>
            </w:r>
          </w:p>
        </w:tc>
      </w:tr>
      <w:tr w:rsidR="00C34D6A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C34D6A" w:rsidRPr="004B5BFC" w:rsidRDefault="00C34D6A" w:rsidP="00774F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PHOTOCOPIES OF BUILDING PLANS</w:t>
            </w:r>
            <w:r w:rsidR="00F739EE" w:rsidRPr="004B5BFC">
              <w:rPr>
                <w:rFonts w:ascii="Century Gothic" w:hAnsi="Century Gothic"/>
                <w:b/>
                <w:sz w:val="24"/>
                <w:szCs w:val="24"/>
              </w:rPr>
              <w:t>/MAPS</w:t>
            </w:r>
            <w:r w:rsidRPr="004B5BF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4D6A" w:rsidRPr="004B5BFC" w:rsidRDefault="00C34D6A" w:rsidP="00740B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34D6A" w:rsidRPr="004B5BFC" w:rsidRDefault="00C34D6A" w:rsidP="00740B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Pr="004B5BFC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Part of plan/map: [</w:t>
            </w:r>
            <w:r w:rsidRPr="00C1724A">
              <w:rPr>
                <w:rFonts w:ascii="Century Gothic" w:hAnsi="Century Gothic"/>
                <w:i/>
                <w:sz w:val="24"/>
                <w:szCs w:val="24"/>
              </w:rPr>
              <w:t>Subject to original condition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and copyright]</w:t>
            </w:r>
          </w:p>
        </w:tc>
        <w:tc>
          <w:tcPr>
            <w:tcW w:w="2268" w:type="dxa"/>
          </w:tcPr>
          <w:p w:rsidR="00FB070B" w:rsidRPr="004B5BFC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 xml:space="preserve">£5.00 per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A3 </w:t>
            </w:r>
            <w:r w:rsidRPr="004B5BFC">
              <w:rPr>
                <w:rFonts w:ascii="Century Gothic" w:hAnsi="Century Gothic"/>
                <w:sz w:val="24"/>
                <w:szCs w:val="24"/>
              </w:rPr>
              <w:t>sheet</w:t>
            </w:r>
          </w:p>
        </w:tc>
        <w:tc>
          <w:tcPr>
            <w:tcW w:w="2835" w:type="dxa"/>
          </w:tcPr>
          <w:p w:rsidR="00FB070B" w:rsidRPr="004B5BFC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£12</w:t>
            </w:r>
            <w:r w:rsidRPr="004B5BFC">
              <w:rPr>
                <w:rFonts w:ascii="Century Gothic" w:hAnsi="Century Gothic"/>
                <w:sz w:val="24"/>
                <w:szCs w:val="24"/>
              </w:rPr>
              <w:t xml:space="preserve">.00 per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A3 </w:t>
            </w:r>
            <w:r w:rsidRPr="004B5BFC">
              <w:rPr>
                <w:rFonts w:ascii="Century Gothic" w:hAnsi="Century Gothic"/>
                <w:sz w:val="24"/>
                <w:szCs w:val="24"/>
              </w:rPr>
              <w:t>sheet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Pr="004B5BFC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Whole plan: [</w:t>
            </w:r>
            <w:r w:rsidRPr="00C1724A">
              <w:rPr>
                <w:rFonts w:ascii="Century Gothic" w:hAnsi="Century Gothic"/>
                <w:i/>
                <w:sz w:val="24"/>
                <w:szCs w:val="24"/>
              </w:rPr>
              <w:t>Subject to original condition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and copyright; I</w:t>
            </w:r>
            <w:r w:rsidRPr="00C1724A">
              <w:rPr>
                <w:rFonts w:ascii="Century Gothic" w:hAnsi="Century Gothic"/>
                <w:i/>
                <w:sz w:val="24"/>
                <w:szCs w:val="24"/>
              </w:rPr>
              <w:t xml:space="preserve">f </w:t>
            </w:r>
            <w:r w:rsidRPr="004B5BFC">
              <w:rPr>
                <w:rFonts w:ascii="Century Gothic" w:hAnsi="Century Gothic"/>
                <w:i/>
                <w:sz w:val="24"/>
                <w:szCs w:val="24"/>
              </w:rPr>
              <w:t>phot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ocopying will cause more damage</w:t>
            </w:r>
            <w:r w:rsidRPr="004B5BFC">
              <w:rPr>
                <w:rFonts w:ascii="Century Gothic" w:hAnsi="Century Gothic"/>
                <w:i/>
                <w:sz w:val="24"/>
                <w:szCs w:val="24"/>
              </w:rPr>
              <w:t xml:space="preserve"> the archive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has the right to refuse. A collection/delivery charge is added for sending material offsite]</w:t>
            </w:r>
          </w:p>
        </w:tc>
        <w:tc>
          <w:tcPr>
            <w:tcW w:w="2268" w:type="dxa"/>
          </w:tcPr>
          <w:p w:rsidR="00FB070B" w:rsidRPr="004B5BFC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70B" w:rsidRPr="004B5BFC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A0 Black and white standard</w:t>
            </w:r>
          </w:p>
        </w:tc>
        <w:tc>
          <w:tcPr>
            <w:tcW w:w="2268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£8.00</w:t>
            </w:r>
          </w:p>
        </w:tc>
        <w:tc>
          <w:tcPr>
            <w:tcW w:w="283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£18.00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Default="00FB070B" w:rsidP="00FB070B">
            <w:r>
              <w:rPr>
                <w:rFonts w:ascii="Century Gothic" w:hAnsi="Century Gothic"/>
                <w:sz w:val="24"/>
                <w:szCs w:val="24"/>
              </w:rPr>
              <w:t>A1</w:t>
            </w:r>
            <w:r w:rsidRPr="005F0A8F">
              <w:rPr>
                <w:rFonts w:ascii="Century Gothic" w:hAnsi="Century Gothic"/>
                <w:sz w:val="24"/>
                <w:szCs w:val="24"/>
              </w:rPr>
              <w:t xml:space="preserve"> Black and white standard  </w:t>
            </w:r>
          </w:p>
        </w:tc>
        <w:tc>
          <w:tcPr>
            <w:tcW w:w="2268" w:type="dxa"/>
          </w:tcPr>
          <w:p w:rsidR="00FB070B" w:rsidRDefault="00FB070B" w:rsidP="00FB070B">
            <w:r>
              <w:rPr>
                <w:rFonts w:ascii="Century Gothic" w:hAnsi="Century Gothic"/>
                <w:sz w:val="24"/>
                <w:szCs w:val="24"/>
              </w:rPr>
              <w:t>£6</w:t>
            </w:r>
            <w:r w:rsidRPr="005F0A8F">
              <w:rPr>
                <w:rFonts w:ascii="Century Gothic" w:hAnsi="Century Gothic"/>
                <w:sz w:val="24"/>
                <w:szCs w:val="24"/>
              </w:rPr>
              <w:t xml:space="preserve">.00 </w:t>
            </w:r>
          </w:p>
        </w:tc>
        <w:tc>
          <w:tcPr>
            <w:tcW w:w="2835" w:type="dxa"/>
          </w:tcPr>
          <w:p w:rsidR="00FB070B" w:rsidRDefault="00FB070B" w:rsidP="00FB070B">
            <w:r>
              <w:rPr>
                <w:rFonts w:ascii="Century Gothic" w:hAnsi="Century Gothic"/>
                <w:sz w:val="24"/>
                <w:szCs w:val="24"/>
              </w:rPr>
              <w:t>£16</w:t>
            </w:r>
            <w:r w:rsidRPr="005F0A8F">
              <w:rPr>
                <w:rFonts w:ascii="Century Gothic" w:hAnsi="Century Gothic"/>
                <w:sz w:val="24"/>
                <w:szCs w:val="24"/>
              </w:rPr>
              <w:t xml:space="preserve">.00 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Default="00FB070B" w:rsidP="00FB070B">
            <w:r>
              <w:rPr>
                <w:rFonts w:ascii="Century Gothic" w:hAnsi="Century Gothic"/>
                <w:sz w:val="24"/>
                <w:szCs w:val="24"/>
              </w:rPr>
              <w:t>A2</w:t>
            </w:r>
            <w:r w:rsidRPr="005F0A8F">
              <w:rPr>
                <w:rFonts w:ascii="Century Gothic" w:hAnsi="Century Gothic"/>
                <w:sz w:val="24"/>
                <w:szCs w:val="24"/>
              </w:rPr>
              <w:t xml:space="preserve"> Black and white standard  </w:t>
            </w:r>
          </w:p>
        </w:tc>
        <w:tc>
          <w:tcPr>
            <w:tcW w:w="2268" w:type="dxa"/>
          </w:tcPr>
          <w:p w:rsidR="00FB070B" w:rsidRDefault="00FB070B" w:rsidP="00FB070B">
            <w:r>
              <w:rPr>
                <w:rFonts w:ascii="Century Gothic" w:hAnsi="Century Gothic"/>
                <w:sz w:val="24"/>
                <w:szCs w:val="24"/>
              </w:rPr>
              <w:t>£4</w:t>
            </w:r>
            <w:r w:rsidRPr="005F0A8F">
              <w:rPr>
                <w:rFonts w:ascii="Century Gothic" w:hAnsi="Century Gothic"/>
                <w:sz w:val="24"/>
                <w:szCs w:val="24"/>
              </w:rPr>
              <w:t xml:space="preserve">.00 </w:t>
            </w:r>
          </w:p>
        </w:tc>
        <w:tc>
          <w:tcPr>
            <w:tcW w:w="2835" w:type="dxa"/>
          </w:tcPr>
          <w:p w:rsidR="00FB070B" w:rsidRDefault="00FB070B" w:rsidP="00FB070B">
            <w:r>
              <w:rPr>
                <w:rFonts w:ascii="Century Gothic" w:hAnsi="Century Gothic"/>
                <w:sz w:val="24"/>
                <w:szCs w:val="24"/>
              </w:rPr>
              <w:t>£14</w:t>
            </w:r>
            <w:r w:rsidRPr="005F0A8F">
              <w:rPr>
                <w:rFonts w:ascii="Century Gothic" w:hAnsi="Century Gothic"/>
                <w:sz w:val="24"/>
                <w:szCs w:val="24"/>
              </w:rPr>
              <w:t xml:space="preserve">.00 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A0 colour standard</w:t>
            </w:r>
          </w:p>
        </w:tc>
        <w:tc>
          <w:tcPr>
            <w:tcW w:w="2268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£25.00</w:t>
            </w:r>
          </w:p>
        </w:tc>
        <w:tc>
          <w:tcPr>
            <w:tcW w:w="283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£35.00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A1 colour standard </w:t>
            </w:r>
          </w:p>
        </w:tc>
        <w:tc>
          <w:tcPr>
            <w:tcW w:w="2268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£20.00</w:t>
            </w:r>
          </w:p>
        </w:tc>
        <w:tc>
          <w:tcPr>
            <w:tcW w:w="283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£30.00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A2 colour standard</w:t>
            </w:r>
          </w:p>
        </w:tc>
        <w:tc>
          <w:tcPr>
            <w:tcW w:w="2268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£15.00</w:t>
            </w:r>
          </w:p>
        </w:tc>
        <w:tc>
          <w:tcPr>
            <w:tcW w:w="283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£25.00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A0 colour gloss </w:t>
            </w:r>
          </w:p>
        </w:tc>
        <w:tc>
          <w:tcPr>
            <w:tcW w:w="2268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£40.00</w:t>
            </w:r>
          </w:p>
        </w:tc>
        <w:tc>
          <w:tcPr>
            <w:tcW w:w="283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£50.00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Pr="005E41AF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A1</w:t>
            </w:r>
            <w:r w:rsidRPr="0078586A">
              <w:rPr>
                <w:rFonts w:ascii="Century Gothic" w:hAnsi="Century Gothic"/>
                <w:sz w:val="24"/>
                <w:szCs w:val="24"/>
              </w:rPr>
              <w:t xml:space="preserve"> colour gloss</w:t>
            </w:r>
          </w:p>
        </w:tc>
        <w:tc>
          <w:tcPr>
            <w:tcW w:w="2268" w:type="dxa"/>
          </w:tcPr>
          <w:p w:rsidR="00FB070B" w:rsidRPr="00563D35" w:rsidRDefault="00FB070B" w:rsidP="00FB070B">
            <w:pPr>
              <w:rPr>
                <w:rFonts w:ascii="Century Gothic" w:hAnsi="Century Gothic"/>
                <w:sz w:val="24"/>
              </w:rPr>
            </w:pPr>
            <w:r w:rsidRPr="00563D35">
              <w:rPr>
                <w:rFonts w:ascii="Century Gothic" w:hAnsi="Century Gothic"/>
                <w:sz w:val="24"/>
              </w:rPr>
              <w:t>£30.00</w:t>
            </w:r>
          </w:p>
        </w:tc>
        <w:tc>
          <w:tcPr>
            <w:tcW w:w="2835" w:type="dxa"/>
          </w:tcPr>
          <w:p w:rsidR="00FB070B" w:rsidRPr="00563D35" w:rsidRDefault="00FB070B" w:rsidP="00FB070B">
            <w:pPr>
              <w:rPr>
                <w:rFonts w:ascii="Century Gothic" w:hAnsi="Century Gothic"/>
                <w:sz w:val="24"/>
              </w:rPr>
            </w:pPr>
            <w:r w:rsidRPr="00563D35">
              <w:rPr>
                <w:rFonts w:ascii="Century Gothic" w:hAnsi="Century Gothic"/>
                <w:sz w:val="24"/>
              </w:rPr>
              <w:t>£40.00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Default="00FB070B" w:rsidP="00FB070B">
            <w:r>
              <w:rPr>
                <w:rFonts w:ascii="Century Gothic" w:hAnsi="Century Gothic"/>
                <w:sz w:val="24"/>
                <w:szCs w:val="24"/>
              </w:rPr>
              <w:t>A2</w:t>
            </w:r>
            <w:r w:rsidRPr="0078586A">
              <w:rPr>
                <w:rFonts w:ascii="Century Gothic" w:hAnsi="Century Gothic"/>
                <w:sz w:val="24"/>
                <w:szCs w:val="24"/>
              </w:rPr>
              <w:t xml:space="preserve"> colour gloss</w:t>
            </w:r>
          </w:p>
        </w:tc>
        <w:tc>
          <w:tcPr>
            <w:tcW w:w="2268" w:type="dxa"/>
          </w:tcPr>
          <w:p w:rsidR="00FB070B" w:rsidRPr="00563D35" w:rsidRDefault="00FB070B" w:rsidP="00FB070B">
            <w:pPr>
              <w:rPr>
                <w:rFonts w:ascii="Century Gothic" w:hAnsi="Century Gothic"/>
                <w:sz w:val="24"/>
              </w:rPr>
            </w:pPr>
            <w:r w:rsidRPr="00563D35">
              <w:rPr>
                <w:rFonts w:ascii="Century Gothic" w:hAnsi="Century Gothic"/>
                <w:sz w:val="24"/>
              </w:rPr>
              <w:t>£25.00</w:t>
            </w:r>
          </w:p>
        </w:tc>
        <w:tc>
          <w:tcPr>
            <w:tcW w:w="2835" w:type="dxa"/>
          </w:tcPr>
          <w:p w:rsidR="00FB070B" w:rsidRPr="00563D35" w:rsidRDefault="00FB070B" w:rsidP="00FB070B">
            <w:pPr>
              <w:rPr>
                <w:rFonts w:ascii="Century Gothic" w:hAnsi="Century Gothic"/>
                <w:sz w:val="24"/>
              </w:rPr>
            </w:pPr>
            <w:r w:rsidRPr="00563D35">
              <w:rPr>
                <w:rFonts w:ascii="Century Gothic" w:hAnsi="Century Gothic"/>
                <w:sz w:val="24"/>
              </w:rPr>
              <w:t>£35.00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Disc of images</w:t>
            </w:r>
          </w:p>
        </w:tc>
        <w:tc>
          <w:tcPr>
            <w:tcW w:w="2268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£3.00</w:t>
            </w:r>
          </w:p>
        </w:tc>
        <w:tc>
          <w:tcPr>
            <w:tcW w:w="2835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£3.00</w:t>
            </w:r>
          </w:p>
        </w:tc>
      </w:tr>
      <w:tr w:rsidR="00FB070B" w:rsidRPr="004B5BFC" w:rsidTr="0006259B">
        <w:trPr>
          <w:trHeight w:val="342"/>
        </w:trPr>
        <w:tc>
          <w:tcPr>
            <w:tcW w:w="4815" w:type="dxa"/>
          </w:tcPr>
          <w:p w:rsidR="00FB070B" w:rsidRPr="004B5BFC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Plus Collection delivery charge</w:t>
            </w:r>
          </w:p>
        </w:tc>
        <w:tc>
          <w:tcPr>
            <w:tcW w:w="2268" w:type="dxa"/>
          </w:tcPr>
          <w:p w:rsidR="00FB070B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£5.00</w:t>
            </w:r>
          </w:p>
        </w:tc>
        <w:tc>
          <w:tcPr>
            <w:tcW w:w="2835" w:type="dxa"/>
          </w:tcPr>
          <w:p w:rsidR="00FB070B" w:rsidRPr="004B5BFC" w:rsidRDefault="00FB070B" w:rsidP="00FB07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£5.00</w:t>
            </w:r>
          </w:p>
        </w:tc>
      </w:tr>
      <w:tr w:rsidR="00C34D6A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C34D6A" w:rsidRPr="004B5BFC" w:rsidRDefault="00E30888" w:rsidP="00C4222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PRINT OUTS</w:t>
            </w:r>
            <w:r w:rsidR="0054377A" w:rsidRPr="004B5BF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4D6A" w:rsidRPr="004B5BFC" w:rsidRDefault="00C34D6A" w:rsidP="00740B9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34D6A" w:rsidRPr="004B5BFC" w:rsidRDefault="00C34D6A" w:rsidP="00740B9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30888" w:rsidRPr="004B5BFC" w:rsidTr="0006259B">
        <w:trPr>
          <w:trHeight w:val="342"/>
        </w:trPr>
        <w:tc>
          <w:tcPr>
            <w:tcW w:w="4815" w:type="dxa"/>
          </w:tcPr>
          <w:p w:rsidR="00E30888" w:rsidRPr="004B5BFC" w:rsidRDefault="00E30888" w:rsidP="00E3088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A4 B&amp;W</w:t>
            </w:r>
          </w:p>
        </w:tc>
        <w:tc>
          <w:tcPr>
            <w:tcW w:w="2268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0.50p</w:t>
            </w:r>
          </w:p>
        </w:tc>
        <w:tc>
          <w:tcPr>
            <w:tcW w:w="2835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£1.00</w:t>
            </w:r>
          </w:p>
        </w:tc>
      </w:tr>
      <w:tr w:rsidR="00E30888" w:rsidRPr="004B5BFC" w:rsidTr="0006259B">
        <w:trPr>
          <w:trHeight w:val="342"/>
        </w:trPr>
        <w:tc>
          <w:tcPr>
            <w:tcW w:w="4815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A3 B&amp;W</w:t>
            </w:r>
          </w:p>
        </w:tc>
        <w:tc>
          <w:tcPr>
            <w:tcW w:w="2268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£1.00</w:t>
            </w:r>
          </w:p>
        </w:tc>
        <w:tc>
          <w:tcPr>
            <w:tcW w:w="2835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£2.00</w:t>
            </w:r>
          </w:p>
        </w:tc>
      </w:tr>
      <w:tr w:rsidR="00E30888" w:rsidRPr="004B5BFC" w:rsidTr="0006259B">
        <w:trPr>
          <w:trHeight w:val="342"/>
        </w:trPr>
        <w:tc>
          <w:tcPr>
            <w:tcW w:w="4815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lastRenderedPageBreak/>
              <w:t>A4 Colour</w:t>
            </w:r>
          </w:p>
        </w:tc>
        <w:tc>
          <w:tcPr>
            <w:tcW w:w="2268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£1.00</w:t>
            </w:r>
          </w:p>
        </w:tc>
        <w:tc>
          <w:tcPr>
            <w:tcW w:w="2835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£2.00</w:t>
            </w:r>
          </w:p>
        </w:tc>
      </w:tr>
      <w:tr w:rsidR="00E30888" w:rsidRPr="004B5BFC" w:rsidTr="0006259B">
        <w:trPr>
          <w:trHeight w:val="342"/>
        </w:trPr>
        <w:tc>
          <w:tcPr>
            <w:tcW w:w="4815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A3 Colour</w:t>
            </w:r>
          </w:p>
        </w:tc>
        <w:tc>
          <w:tcPr>
            <w:tcW w:w="2268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£2.00</w:t>
            </w:r>
          </w:p>
        </w:tc>
        <w:tc>
          <w:tcPr>
            <w:tcW w:w="2835" w:type="dxa"/>
          </w:tcPr>
          <w:p w:rsidR="00E30888" w:rsidRPr="004B5BFC" w:rsidRDefault="00E30888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£3.00</w:t>
            </w:r>
          </w:p>
        </w:tc>
      </w:tr>
      <w:tr w:rsidR="00C34D6A" w:rsidRPr="004B5BFC" w:rsidTr="0006259B">
        <w:trPr>
          <w:trHeight w:val="342"/>
        </w:trPr>
        <w:tc>
          <w:tcPr>
            <w:tcW w:w="4815" w:type="dxa"/>
          </w:tcPr>
          <w:p w:rsidR="00C34D6A" w:rsidRPr="004B5BFC" w:rsidRDefault="00C34D6A" w:rsidP="00E30888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 xml:space="preserve">Pictures of Coventry </w:t>
            </w:r>
            <w:r w:rsidR="00E30888" w:rsidRPr="004B5BFC">
              <w:rPr>
                <w:rFonts w:ascii="Century Gothic" w:hAnsi="Century Gothic"/>
                <w:sz w:val="24"/>
                <w:szCs w:val="24"/>
              </w:rPr>
              <w:t>images</w:t>
            </w:r>
            <w:r w:rsidR="00177E5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53187">
              <w:rPr>
                <w:rFonts w:ascii="Century Gothic" w:hAnsi="Century Gothic"/>
                <w:sz w:val="24"/>
                <w:szCs w:val="24"/>
              </w:rPr>
              <w:t>[</w:t>
            </w:r>
            <w:r w:rsidR="00C53187" w:rsidRPr="00C53187">
              <w:rPr>
                <w:rFonts w:ascii="Century Gothic" w:hAnsi="Century Gothic"/>
                <w:i/>
                <w:sz w:val="24"/>
                <w:szCs w:val="24"/>
              </w:rPr>
              <w:t xml:space="preserve">these are </w:t>
            </w:r>
            <w:r w:rsidR="00C53187">
              <w:rPr>
                <w:rFonts w:ascii="Century Gothic" w:hAnsi="Century Gothic"/>
                <w:i/>
                <w:sz w:val="24"/>
                <w:szCs w:val="24"/>
              </w:rPr>
              <w:t xml:space="preserve">charged </w:t>
            </w:r>
            <w:r w:rsidR="00C53187" w:rsidRPr="00C53187">
              <w:rPr>
                <w:rFonts w:ascii="Century Gothic" w:hAnsi="Century Gothic"/>
                <w:i/>
                <w:sz w:val="24"/>
                <w:szCs w:val="24"/>
              </w:rPr>
              <w:t>at a higher cost to cover print ink costs]</w:t>
            </w:r>
          </w:p>
        </w:tc>
        <w:tc>
          <w:tcPr>
            <w:tcW w:w="2268" w:type="dxa"/>
          </w:tcPr>
          <w:p w:rsidR="00C34D6A" w:rsidRPr="004B5BFC" w:rsidRDefault="00177E5E" w:rsidP="00740B9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£2 per A4 </w:t>
            </w:r>
            <w:r w:rsidR="00C34D6A" w:rsidRPr="004B5BFC">
              <w:rPr>
                <w:rFonts w:ascii="Century Gothic" w:hAnsi="Century Gothic"/>
                <w:sz w:val="24"/>
                <w:szCs w:val="24"/>
              </w:rPr>
              <w:t xml:space="preserve">; 3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images </w:t>
            </w:r>
            <w:r w:rsidR="00C34D6A" w:rsidRPr="004B5BFC">
              <w:rPr>
                <w:rFonts w:ascii="Century Gothic" w:hAnsi="Century Gothic"/>
                <w:sz w:val="24"/>
                <w:szCs w:val="24"/>
              </w:rPr>
              <w:t>for £5</w:t>
            </w:r>
            <w:r>
              <w:rPr>
                <w:rFonts w:ascii="Century Gothic" w:hAnsi="Century Gothic"/>
                <w:sz w:val="24"/>
                <w:szCs w:val="24"/>
              </w:rPr>
              <w:t>.00</w:t>
            </w:r>
          </w:p>
          <w:p w:rsidR="00C34D6A" w:rsidRPr="004B5BFC" w:rsidRDefault="00177E5E" w:rsidP="00EB33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 per A3</w:t>
            </w:r>
            <w:r w:rsidR="00CB507B" w:rsidRPr="004B5BF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34D6A" w:rsidRPr="004B5BFC">
              <w:rPr>
                <w:rFonts w:ascii="Century Gothic" w:hAnsi="Century Gothic"/>
                <w:sz w:val="24"/>
                <w:szCs w:val="24"/>
              </w:rPr>
              <w:t>; 3</w:t>
            </w:r>
            <w:r w:rsidR="00CB507B" w:rsidRPr="004B5BFC">
              <w:rPr>
                <w:rFonts w:ascii="Century Gothic" w:hAnsi="Century Gothic"/>
                <w:sz w:val="24"/>
                <w:szCs w:val="24"/>
              </w:rPr>
              <w:t xml:space="preserve"> images</w:t>
            </w:r>
            <w:r w:rsidR="00C34D6A" w:rsidRPr="004B5BFC">
              <w:rPr>
                <w:rFonts w:ascii="Century Gothic" w:hAnsi="Century Gothic"/>
                <w:sz w:val="24"/>
                <w:szCs w:val="24"/>
              </w:rPr>
              <w:t xml:space="preserve"> for £8</w:t>
            </w:r>
            <w:r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C34D6A" w:rsidRPr="004B5BFC" w:rsidRDefault="00CB507B" w:rsidP="00740B93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£4 per A4; 3 images for £10.00</w:t>
            </w:r>
          </w:p>
          <w:p w:rsidR="0006259B" w:rsidRDefault="00CB507B" w:rsidP="00740B93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£6 per A3; 3 images for £16.00</w:t>
            </w:r>
          </w:p>
          <w:p w:rsidR="0006259B" w:rsidRDefault="0006259B" w:rsidP="00740B9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6259B" w:rsidRDefault="0006259B" w:rsidP="00740B9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6259B" w:rsidRPr="004B5BFC" w:rsidRDefault="0006259B" w:rsidP="00740B9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Service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Concessions/</w:t>
            </w:r>
          </w:p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Non-commercial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Commercial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rate </w:t>
            </w:r>
            <w:r w:rsidRPr="004B5BFC">
              <w:rPr>
                <w:rFonts w:ascii="Century Gothic" w:hAnsi="Century Gothic"/>
                <w:b/>
                <w:sz w:val="24"/>
                <w:szCs w:val="24"/>
              </w:rPr>
              <w:t>[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including </w:t>
            </w:r>
            <w:r w:rsidRPr="004B5BFC">
              <w:rPr>
                <w:rFonts w:ascii="Century Gothic" w:hAnsi="Century Gothic"/>
                <w:b/>
                <w:i/>
                <w:sz w:val="24"/>
                <w:szCs w:val="24"/>
              </w:rPr>
              <w:t>individuals working for commercial organisations</w:t>
            </w:r>
            <w:r w:rsidRPr="004B5BFC">
              <w:rPr>
                <w:rFonts w:ascii="Century Gothic" w:hAnsi="Century Gothic"/>
                <w:b/>
                <w:sz w:val="24"/>
                <w:szCs w:val="24"/>
              </w:rPr>
              <w:t>]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PHOTOGRAPHY: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Pr="0006259B" w:rsidRDefault="0006259B" w:rsidP="0006259B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Permits for individual use [</w:t>
            </w:r>
            <w:r w:rsidRPr="002457CA">
              <w:rPr>
                <w:rFonts w:ascii="Century Gothic" w:hAnsi="Century Gothic"/>
                <w:i/>
                <w:sz w:val="24"/>
                <w:szCs w:val="24"/>
              </w:rPr>
              <w:t>required for the use of own phones, tablets and cameras]</w:t>
            </w: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£10 per day</w:t>
            </w:r>
          </w:p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£50.00 per week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</w:t>
            </w:r>
            <w:r w:rsidRPr="004B5BFC">
              <w:rPr>
                <w:rFonts w:ascii="Century Gothic" w:hAnsi="Century Gothic"/>
                <w:sz w:val="24"/>
                <w:szCs w:val="24"/>
              </w:rPr>
              <w:t>0.00 per day</w:t>
            </w:r>
          </w:p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</w:t>
            </w:r>
            <w:r w:rsidRPr="004B5BFC">
              <w:rPr>
                <w:rFonts w:ascii="Century Gothic" w:hAnsi="Century Gothic"/>
                <w:sz w:val="24"/>
                <w:szCs w:val="24"/>
              </w:rPr>
              <w:t>50.00 per week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SCANNING: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Pr="0006259B" w:rsidRDefault="0006259B" w:rsidP="0006259B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[</w:t>
            </w:r>
            <w:r w:rsidRPr="00C1724A">
              <w:rPr>
                <w:rFonts w:ascii="Century Gothic" w:hAnsi="Century Gothic"/>
                <w:i/>
                <w:sz w:val="24"/>
                <w:szCs w:val="24"/>
              </w:rPr>
              <w:t>Subject to original condition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and copyright clearance.  </w:t>
            </w:r>
            <w:r w:rsidRPr="00C1724A">
              <w:rPr>
                <w:rFonts w:ascii="Century Gothic" w:hAnsi="Century Gothic"/>
                <w:i/>
                <w:sz w:val="24"/>
                <w:szCs w:val="24"/>
              </w:rPr>
              <w:t xml:space="preserve">If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scanning </w:t>
            </w:r>
            <w:r w:rsidRPr="004B5BFC">
              <w:rPr>
                <w:rFonts w:ascii="Century Gothic" w:hAnsi="Century Gothic"/>
                <w:i/>
                <w:sz w:val="24"/>
                <w:szCs w:val="24"/>
              </w:rPr>
              <w:t xml:space="preserve">will cause more damage, the archive has the right to </w:t>
            </w:r>
            <w:r w:rsidR="00482991">
              <w:rPr>
                <w:rFonts w:ascii="Century Gothic" w:hAnsi="Century Gothic"/>
                <w:i/>
                <w:sz w:val="24"/>
                <w:szCs w:val="24"/>
              </w:rPr>
              <w:t>refuse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£5.00 an image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 xml:space="preserve">£12.00 an image 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LICENSING USE: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4B5BFC">
              <w:rPr>
                <w:rFonts w:ascii="Century Gothic" w:hAnsi="Century Gothic"/>
                <w:sz w:val="24"/>
                <w:szCs w:val="24"/>
              </w:rPr>
              <w:t>cann</w:t>
            </w:r>
            <w:r>
              <w:rPr>
                <w:rFonts w:ascii="Century Gothic" w:hAnsi="Century Gothic"/>
                <w:sz w:val="24"/>
                <w:szCs w:val="24"/>
              </w:rPr>
              <w:t>ing and licensing of image re use in publication/exhibition [</w:t>
            </w:r>
            <w:r w:rsidR="00482991">
              <w:rPr>
                <w:rFonts w:ascii="Century Gothic" w:hAnsi="Century Gothic"/>
                <w:i/>
                <w:sz w:val="24"/>
                <w:szCs w:val="24"/>
              </w:rPr>
              <w:t>s</w:t>
            </w:r>
            <w:r w:rsidRPr="001039DB">
              <w:rPr>
                <w:rFonts w:ascii="Century Gothic" w:hAnsi="Century Gothic"/>
                <w:i/>
                <w:sz w:val="24"/>
                <w:szCs w:val="24"/>
              </w:rPr>
              <w:t>ubject to copyright clearance</w:t>
            </w:r>
            <w:r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£30</w:t>
            </w:r>
            <w:r w:rsidRPr="004B5BFC">
              <w:rPr>
                <w:rFonts w:ascii="Century Gothic" w:hAnsi="Century Gothic"/>
                <w:sz w:val="24"/>
                <w:szCs w:val="24"/>
              </w:rPr>
              <w:t>.00 an image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£6</w:t>
            </w:r>
            <w:r w:rsidRPr="004B5BFC">
              <w:rPr>
                <w:rFonts w:ascii="Century Gothic" w:hAnsi="Century Gothic"/>
                <w:sz w:val="24"/>
                <w:szCs w:val="24"/>
              </w:rPr>
              <w:t>0.00 an image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Scanning and licensing of image for re-use in film/television/online [</w:t>
            </w:r>
            <w:r w:rsidRPr="001039DB">
              <w:rPr>
                <w:rFonts w:ascii="Century Gothic" w:hAnsi="Century Gothic"/>
                <w:i/>
                <w:sz w:val="24"/>
                <w:szCs w:val="24"/>
              </w:rPr>
              <w:t>subject to copyright clearance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£50.00 an image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£100.00 an image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RESEARCH</w:t>
            </w:r>
            <w:r w:rsidRPr="004B5BFC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time for remotely researching any enquiry</w:t>
            </w: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</w:t>
            </w:r>
            <w:r w:rsidRPr="004B5BFC">
              <w:rPr>
                <w:rFonts w:ascii="Century Gothic" w:hAnsi="Century Gothic"/>
                <w:sz w:val="24"/>
                <w:szCs w:val="24"/>
              </w:rPr>
              <w:t xml:space="preserve">0.00 per hour 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</w:t>
            </w:r>
            <w:r w:rsidRPr="004B5BFC">
              <w:rPr>
                <w:rFonts w:ascii="Century Gothic" w:hAnsi="Century Gothic"/>
                <w:sz w:val="24"/>
                <w:szCs w:val="24"/>
              </w:rPr>
              <w:t xml:space="preserve">0.00 per hour 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C1724A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1724A">
              <w:rPr>
                <w:rFonts w:ascii="Century Gothic" w:hAnsi="Century Gothic"/>
                <w:b/>
                <w:sz w:val="24"/>
                <w:szCs w:val="24"/>
              </w:rPr>
              <w:t>HIGHER EDUCATION WORKSHOPS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£150.00 per 2.5 hour session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£200.00 per 2.5 hour session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GUIDED TOURS: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£5.00 per person for group up to 12 people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£50.00 per group up to 12 people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MOTOR REGISTRATION/CHASSIS RECORDS: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Default="0006259B" w:rsidP="0006259B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Heritage Certificate or Chassis Build heritage pack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includes:</w:t>
            </w:r>
          </w:p>
          <w:p w:rsidR="0006259B" w:rsidRPr="004238F4" w:rsidRDefault="0006259B" w:rsidP="000625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O</w:t>
            </w:r>
            <w:r w:rsidRPr="004238F4">
              <w:rPr>
                <w:rFonts w:ascii="Century Gothic" w:hAnsi="Century Gothic"/>
                <w:i/>
                <w:sz w:val="24"/>
                <w:szCs w:val="24"/>
              </w:rPr>
              <w:t>fficial letter</w:t>
            </w:r>
          </w:p>
          <w:p w:rsidR="0006259B" w:rsidRPr="004238F4" w:rsidRDefault="0006259B" w:rsidP="000625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S</w:t>
            </w:r>
            <w:r w:rsidRPr="004238F4">
              <w:rPr>
                <w:rFonts w:ascii="Century Gothic" w:hAnsi="Century Gothic"/>
                <w:i/>
                <w:sz w:val="24"/>
                <w:szCs w:val="24"/>
              </w:rPr>
              <w:t xml:space="preserve">tamped and verified certificate </w:t>
            </w:r>
          </w:p>
          <w:p w:rsidR="0006259B" w:rsidRPr="00510484" w:rsidRDefault="0006259B" w:rsidP="000625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Stamped c</w:t>
            </w:r>
            <w:r w:rsidRPr="004238F4">
              <w:rPr>
                <w:rFonts w:ascii="Century Gothic" w:hAnsi="Century Gothic"/>
                <w:i/>
                <w:sz w:val="24"/>
                <w:szCs w:val="24"/>
              </w:rPr>
              <w:t>opy of original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entry[s]</w:t>
            </w: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</w:t>
            </w:r>
            <w:r w:rsidRPr="004B5BFC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£5</w:t>
            </w:r>
            <w:r w:rsidRPr="004B5BFC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Additional items to the pack, if available, can be added</w:t>
            </w:r>
            <w:r w:rsidRPr="00DA2FA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A2FA3">
              <w:rPr>
                <w:rFonts w:ascii="Century Gothic" w:hAnsi="Century Gothic"/>
                <w:i/>
                <w:sz w:val="24"/>
                <w:szCs w:val="24"/>
              </w:rPr>
              <w:t>including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06259B" w:rsidRPr="00510484" w:rsidRDefault="0006259B" w:rsidP="0006259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DA2FA3">
              <w:rPr>
                <w:rFonts w:ascii="Century Gothic" w:hAnsi="Century Gothic"/>
                <w:i/>
                <w:sz w:val="24"/>
                <w:szCs w:val="24"/>
              </w:rPr>
              <w:t>Copy of the cancelled card registration</w:t>
            </w: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£10</w:t>
            </w:r>
            <w:r w:rsidRPr="004B5BFC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£10</w:t>
            </w:r>
            <w:r w:rsidRPr="004B5BFC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ELECTORAL REGISTER RECORDS</w:t>
            </w:r>
            <w:r w:rsidRPr="004B5BF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 a verified and stamped official letter</w:t>
            </w: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£30.00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£30.00</w:t>
            </w: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5BFC">
              <w:rPr>
                <w:rFonts w:ascii="Century Gothic" w:hAnsi="Century Gothic"/>
                <w:b/>
                <w:sz w:val="24"/>
                <w:szCs w:val="24"/>
              </w:rPr>
              <w:t>FREEMANSHIP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RECORDS</w:t>
            </w:r>
            <w:r w:rsidRPr="004B5BF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259B" w:rsidRPr="004B5BFC" w:rsidTr="0006259B">
        <w:trPr>
          <w:trHeight w:val="342"/>
        </w:trPr>
        <w:tc>
          <w:tcPr>
            <w:tcW w:w="481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 a verified and stamped official letter</w:t>
            </w:r>
          </w:p>
        </w:tc>
        <w:tc>
          <w:tcPr>
            <w:tcW w:w="2268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£30.00</w:t>
            </w:r>
          </w:p>
        </w:tc>
        <w:tc>
          <w:tcPr>
            <w:tcW w:w="2835" w:type="dxa"/>
          </w:tcPr>
          <w:p w:rsidR="0006259B" w:rsidRPr="004B5BFC" w:rsidRDefault="0006259B" w:rsidP="0006259B">
            <w:pPr>
              <w:rPr>
                <w:rFonts w:ascii="Century Gothic" w:hAnsi="Century Gothic"/>
                <w:sz w:val="24"/>
                <w:szCs w:val="24"/>
              </w:rPr>
            </w:pPr>
            <w:r w:rsidRPr="004B5BFC">
              <w:rPr>
                <w:rFonts w:ascii="Century Gothic" w:hAnsi="Century Gothic"/>
                <w:sz w:val="24"/>
                <w:szCs w:val="24"/>
              </w:rPr>
              <w:t>£30.00</w:t>
            </w:r>
          </w:p>
        </w:tc>
      </w:tr>
    </w:tbl>
    <w:p w:rsidR="00897EC5" w:rsidRPr="0006259B" w:rsidRDefault="00897EC5" w:rsidP="0006259B">
      <w:pPr>
        <w:rPr>
          <w:rFonts w:ascii="Century Gothic" w:hAnsi="Century Gothic"/>
          <w:b/>
          <w:i/>
          <w:sz w:val="20"/>
          <w:szCs w:val="24"/>
        </w:rPr>
      </w:pPr>
      <w:r w:rsidRPr="0006259B">
        <w:rPr>
          <w:rFonts w:ascii="Century Gothic" w:hAnsi="Century Gothic"/>
          <w:b/>
          <w:i/>
          <w:sz w:val="20"/>
          <w:szCs w:val="24"/>
        </w:rPr>
        <w:t>All charges are inclusive of VAT, support ongoing conservation costs and are in line with other archives</w:t>
      </w:r>
    </w:p>
    <w:p w:rsidR="003B02CD" w:rsidRPr="004B5BFC" w:rsidRDefault="003B02CD" w:rsidP="00740B93">
      <w:pPr>
        <w:rPr>
          <w:rFonts w:ascii="Century Gothic" w:hAnsi="Century Gothic"/>
          <w:sz w:val="24"/>
          <w:szCs w:val="24"/>
        </w:rPr>
      </w:pPr>
    </w:p>
    <w:sectPr w:rsidR="003B02CD" w:rsidRPr="004B5BFC" w:rsidSect="00897EC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3958"/>
    <w:multiLevelType w:val="hybridMultilevel"/>
    <w:tmpl w:val="50F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101"/>
    <w:multiLevelType w:val="hybridMultilevel"/>
    <w:tmpl w:val="AA10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96425"/>
    <w:multiLevelType w:val="hybridMultilevel"/>
    <w:tmpl w:val="6E8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80"/>
    <w:rsid w:val="00047262"/>
    <w:rsid w:val="0006259B"/>
    <w:rsid w:val="000775FE"/>
    <w:rsid w:val="000C140C"/>
    <w:rsid w:val="000E28D0"/>
    <w:rsid w:val="000F2C12"/>
    <w:rsid w:val="001039DB"/>
    <w:rsid w:val="00115D59"/>
    <w:rsid w:val="001213DE"/>
    <w:rsid w:val="00135FEC"/>
    <w:rsid w:val="00157182"/>
    <w:rsid w:val="0016621C"/>
    <w:rsid w:val="00166241"/>
    <w:rsid w:val="00166671"/>
    <w:rsid w:val="00177E5E"/>
    <w:rsid w:val="00181A31"/>
    <w:rsid w:val="001A4362"/>
    <w:rsid w:val="001C6A0F"/>
    <w:rsid w:val="001E52CB"/>
    <w:rsid w:val="001F1E4F"/>
    <w:rsid w:val="00214205"/>
    <w:rsid w:val="002457CA"/>
    <w:rsid w:val="002550A8"/>
    <w:rsid w:val="00290D63"/>
    <w:rsid w:val="00295BE0"/>
    <w:rsid w:val="002E66BE"/>
    <w:rsid w:val="00394151"/>
    <w:rsid w:val="003A7CF1"/>
    <w:rsid w:val="003B02CD"/>
    <w:rsid w:val="003F787B"/>
    <w:rsid w:val="0040602E"/>
    <w:rsid w:val="00412D20"/>
    <w:rsid w:val="0041380C"/>
    <w:rsid w:val="004238F4"/>
    <w:rsid w:val="00437B4D"/>
    <w:rsid w:val="00456542"/>
    <w:rsid w:val="00482991"/>
    <w:rsid w:val="00486638"/>
    <w:rsid w:val="004922D8"/>
    <w:rsid w:val="004B5BFC"/>
    <w:rsid w:val="004D12E2"/>
    <w:rsid w:val="004E0AA0"/>
    <w:rsid w:val="004E58C9"/>
    <w:rsid w:val="00510484"/>
    <w:rsid w:val="0054282C"/>
    <w:rsid w:val="0054377A"/>
    <w:rsid w:val="00543B0A"/>
    <w:rsid w:val="00593F1D"/>
    <w:rsid w:val="00625398"/>
    <w:rsid w:val="00644685"/>
    <w:rsid w:val="006A2FE3"/>
    <w:rsid w:val="006C4C88"/>
    <w:rsid w:val="00721F94"/>
    <w:rsid w:val="00740B93"/>
    <w:rsid w:val="007506FF"/>
    <w:rsid w:val="00774F44"/>
    <w:rsid w:val="0079383E"/>
    <w:rsid w:val="007E1806"/>
    <w:rsid w:val="007F3C22"/>
    <w:rsid w:val="007F5814"/>
    <w:rsid w:val="00815E24"/>
    <w:rsid w:val="008300B1"/>
    <w:rsid w:val="00890BB2"/>
    <w:rsid w:val="00893845"/>
    <w:rsid w:val="00897EC5"/>
    <w:rsid w:val="008D1C1F"/>
    <w:rsid w:val="009268F6"/>
    <w:rsid w:val="00941886"/>
    <w:rsid w:val="00953827"/>
    <w:rsid w:val="00963979"/>
    <w:rsid w:val="009A5974"/>
    <w:rsid w:val="00A37B48"/>
    <w:rsid w:val="00A518FB"/>
    <w:rsid w:val="00AD5D96"/>
    <w:rsid w:val="00B0082D"/>
    <w:rsid w:val="00B13511"/>
    <w:rsid w:val="00B77ECE"/>
    <w:rsid w:val="00BA5E0A"/>
    <w:rsid w:val="00BC6BA1"/>
    <w:rsid w:val="00C01AB3"/>
    <w:rsid w:val="00C1724A"/>
    <w:rsid w:val="00C34D6A"/>
    <w:rsid w:val="00C364BC"/>
    <w:rsid w:val="00C4023C"/>
    <w:rsid w:val="00C42225"/>
    <w:rsid w:val="00C53187"/>
    <w:rsid w:val="00C532F3"/>
    <w:rsid w:val="00C84C92"/>
    <w:rsid w:val="00C94875"/>
    <w:rsid w:val="00CB1B7F"/>
    <w:rsid w:val="00CB507B"/>
    <w:rsid w:val="00CE653E"/>
    <w:rsid w:val="00CF3480"/>
    <w:rsid w:val="00D329FD"/>
    <w:rsid w:val="00D727C9"/>
    <w:rsid w:val="00DA2FA3"/>
    <w:rsid w:val="00DC20BD"/>
    <w:rsid w:val="00DE76A4"/>
    <w:rsid w:val="00DF6182"/>
    <w:rsid w:val="00E013F4"/>
    <w:rsid w:val="00E04C5E"/>
    <w:rsid w:val="00E30888"/>
    <w:rsid w:val="00E441AF"/>
    <w:rsid w:val="00E5079F"/>
    <w:rsid w:val="00E81893"/>
    <w:rsid w:val="00E92851"/>
    <w:rsid w:val="00EB30AA"/>
    <w:rsid w:val="00EB33E2"/>
    <w:rsid w:val="00EE6DCC"/>
    <w:rsid w:val="00EF7861"/>
    <w:rsid w:val="00F107EB"/>
    <w:rsid w:val="00F1102B"/>
    <w:rsid w:val="00F132FB"/>
    <w:rsid w:val="00F30710"/>
    <w:rsid w:val="00F3135A"/>
    <w:rsid w:val="00F512F8"/>
    <w:rsid w:val="00F739EE"/>
    <w:rsid w:val="00F8042C"/>
    <w:rsid w:val="00FB070B"/>
    <w:rsid w:val="00FC33C1"/>
    <w:rsid w:val="00FF482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513A2-C675-4342-9810-4546832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ewing</dc:creator>
  <cp:keywords/>
  <dc:description/>
  <cp:lastModifiedBy>Imogen Lloyd</cp:lastModifiedBy>
  <cp:revision>2</cp:revision>
  <cp:lastPrinted>2018-06-05T15:18:00Z</cp:lastPrinted>
  <dcterms:created xsi:type="dcterms:W3CDTF">2018-07-04T10:25:00Z</dcterms:created>
  <dcterms:modified xsi:type="dcterms:W3CDTF">2018-07-04T10:25:00Z</dcterms:modified>
</cp:coreProperties>
</file>