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353556C1"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706DC8">
              <w:rPr>
                <w:rFonts w:ascii="Gill Sans MT" w:hAnsi="Gill Sans MT" w:cs="Arial"/>
                <w:sz w:val="22"/>
                <w:szCs w:val="22"/>
              </w:rPr>
              <w:t>31</w:t>
            </w:r>
            <w:r w:rsidR="00706DC8" w:rsidRPr="00706DC8">
              <w:rPr>
                <w:rFonts w:ascii="Gill Sans MT" w:hAnsi="Gill Sans MT" w:cs="Arial"/>
                <w:sz w:val="22"/>
                <w:szCs w:val="22"/>
                <w:vertAlign w:val="superscript"/>
              </w:rPr>
              <w:t>st</w:t>
            </w:r>
            <w:r w:rsidR="00706DC8">
              <w:rPr>
                <w:rFonts w:ascii="Gill Sans MT" w:hAnsi="Gill Sans MT" w:cs="Arial"/>
                <w:sz w:val="22"/>
                <w:szCs w:val="22"/>
              </w:rPr>
              <w:t xml:space="preserve"> May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59E89DDB"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F72A6E">
              <w:rPr>
                <w:rFonts w:ascii="Gill Sans MT" w:hAnsi="Gill Sans MT" w:cs="Arial"/>
                <w:b/>
                <w:sz w:val="22"/>
                <w:szCs w:val="22"/>
              </w:rPr>
              <w:t xml:space="preserve">Café Assistant - </w:t>
            </w:r>
            <w:proofErr w:type="spellStart"/>
            <w:r w:rsidR="00F72A6E">
              <w:rPr>
                <w:rFonts w:ascii="Gill Sans MT" w:hAnsi="Gill Sans MT" w:cs="Arial"/>
                <w:b/>
                <w:sz w:val="22"/>
                <w:szCs w:val="22"/>
              </w:rPr>
              <w:t>Alfreds</w:t>
            </w:r>
            <w:proofErr w:type="spellEnd"/>
          </w:p>
          <w:p w14:paraId="4552032B" w14:textId="77777777" w:rsidR="007C33E5" w:rsidRPr="007C33E5" w:rsidRDefault="007C33E5" w:rsidP="007C33E5">
            <w:pPr>
              <w:tabs>
                <w:tab w:val="left" w:pos="2772"/>
              </w:tabs>
              <w:rPr>
                <w:rFonts w:ascii="Gill Sans MT" w:hAnsi="Gill Sans MT" w:cs="Arial"/>
                <w:sz w:val="22"/>
                <w:szCs w:val="22"/>
              </w:rPr>
            </w:pPr>
          </w:p>
          <w:p w14:paraId="76505293" w14:textId="2DB30382"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8D3E61">
              <w:rPr>
                <w:rFonts w:ascii="Gill Sans MT" w:hAnsi="Gill Sans MT" w:cs="Arial"/>
                <w:sz w:val="22"/>
                <w:szCs w:val="22"/>
              </w:rPr>
              <w:t>Operations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5A0C903"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AD13DA">
              <w:rPr>
                <w:rFonts w:ascii="Gill Sans MT" w:hAnsi="Gill Sans MT" w:cs="Arial"/>
                <w:b/>
                <w:bCs/>
                <w:sz w:val="22"/>
                <w:szCs w:val="22"/>
              </w:rPr>
              <w:t>v</w:t>
            </w:r>
            <w:r w:rsidR="00030A57">
              <w:rPr>
                <w:rFonts w:ascii="Gill Sans MT" w:hAnsi="Gill Sans MT" w:cs="Arial"/>
                <w:b/>
                <w:bCs/>
                <w:sz w:val="22"/>
                <w:szCs w:val="22"/>
              </w:rPr>
              <w:t>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lastRenderedPageBreak/>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lastRenderedPageBreak/>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lastRenderedPageBreak/>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17BD08F1" w14:textId="5C8125E2" w:rsidR="002111D5" w:rsidRPr="002111D5" w:rsidRDefault="002640D6" w:rsidP="002111D5">
      <w:pPr>
        <w:pStyle w:val="ListParagraph"/>
        <w:numPr>
          <w:ilvl w:val="0"/>
          <w:numId w:val="22"/>
        </w:numPr>
        <w:ind w:right="180"/>
        <w:jc w:val="both"/>
        <w:rPr>
          <w:rFonts w:ascii="Gill Sans MT" w:hAnsi="Gill Sans MT"/>
          <w:sz w:val="22"/>
          <w:szCs w:val="18"/>
        </w:rPr>
      </w:pPr>
      <w:r>
        <w:rPr>
          <w:rFonts w:ascii="Gill Sans MT" w:hAnsi="Gill Sans MT"/>
          <w:sz w:val="22"/>
          <w:szCs w:val="18"/>
        </w:rPr>
        <w:t>Experience of operating a till and taking payments</w:t>
      </w:r>
    </w:p>
    <w:p w14:paraId="4A0CB9B3" w14:textId="3516B0E0" w:rsidR="002111D5" w:rsidRPr="002111D5" w:rsidRDefault="002111D5" w:rsidP="002111D5">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 xml:space="preserve">High </w:t>
      </w:r>
      <w:r w:rsidR="002640D6">
        <w:rPr>
          <w:rFonts w:ascii="Gill Sans MT" w:hAnsi="Gill Sans MT"/>
          <w:sz w:val="22"/>
          <w:szCs w:val="18"/>
        </w:rPr>
        <w:t>q</w:t>
      </w:r>
      <w:r w:rsidRPr="002111D5">
        <w:rPr>
          <w:rFonts w:ascii="Gill Sans MT" w:hAnsi="Gill Sans MT"/>
          <w:sz w:val="22"/>
          <w:szCs w:val="18"/>
        </w:rPr>
        <w:t xml:space="preserve">uality customer service in a </w:t>
      </w:r>
      <w:r w:rsidR="002640D6">
        <w:rPr>
          <w:rFonts w:ascii="Gill Sans MT" w:hAnsi="Gill Sans MT"/>
          <w:sz w:val="22"/>
          <w:szCs w:val="18"/>
        </w:rPr>
        <w:t>catering environment</w:t>
      </w:r>
    </w:p>
    <w:p w14:paraId="653CF20D" w14:textId="2CB16A0D" w:rsidR="002111D5" w:rsidRPr="002111D5" w:rsidRDefault="002640D6" w:rsidP="002111D5">
      <w:pPr>
        <w:pStyle w:val="ListParagraph"/>
        <w:numPr>
          <w:ilvl w:val="0"/>
          <w:numId w:val="22"/>
        </w:numPr>
        <w:ind w:right="180"/>
        <w:jc w:val="both"/>
        <w:rPr>
          <w:rFonts w:ascii="Gill Sans MT" w:hAnsi="Gill Sans MT"/>
          <w:sz w:val="22"/>
          <w:szCs w:val="18"/>
        </w:rPr>
      </w:pPr>
      <w:r>
        <w:rPr>
          <w:rFonts w:ascii="Gill Sans MT" w:hAnsi="Gill Sans MT"/>
          <w:sz w:val="22"/>
          <w:szCs w:val="18"/>
        </w:rPr>
        <w:t>Preparing food and beverages in accordance with food hygiene standards</w:t>
      </w: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1A792D7C" w:rsidR="00BC4956" w:rsidRPr="00B35479" w:rsidRDefault="00281815" w:rsidP="00B34A29">
            <w:pPr>
              <w:spacing w:after="160" w:line="259" w:lineRule="auto"/>
              <w:rPr>
                <w:rFonts w:ascii="Gill Sans MT" w:hAnsi="Gill Sans MT"/>
                <w:b/>
                <w:sz w:val="22"/>
                <w:szCs w:val="18"/>
              </w:rPr>
            </w:pPr>
            <w:r w:rsidRPr="00B35479">
              <w:rPr>
                <w:rFonts w:ascii="Gill Sans MT" w:hAnsi="Gill Sans MT"/>
                <w:b/>
                <w:sz w:val="22"/>
                <w:szCs w:val="18"/>
              </w:rPr>
              <w:t>C</w:t>
            </w:r>
            <w:r>
              <w:rPr>
                <w:rFonts w:ascii="Gill Sans MT" w:hAnsi="Gill Sans MT"/>
                <w:b/>
                <w:sz w:val="22"/>
                <w:szCs w:val="18"/>
              </w:rPr>
              <w:t>OMMUNICATION AND ENGAGEMENT</w:t>
            </w:r>
          </w:p>
        </w:tc>
        <w:tc>
          <w:tcPr>
            <w:tcW w:w="8335" w:type="dxa"/>
          </w:tcPr>
          <w:p w14:paraId="210A8F4C" w14:textId="1A0B5A6D" w:rsidR="00BC4956" w:rsidRPr="00B12DAF" w:rsidRDefault="00582A97" w:rsidP="006752E4">
            <w:pPr>
              <w:spacing w:after="160" w:line="259" w:lineRule="auto"/>
              <w:rPr>
                <w:rFonts w:ascii="Gill Sans MT" w:hAnsi="Gill Sans MT"/>
                <w:sz w:val="22"/>
                <w:szCs w:val="18"/>
              </w:rPr>
            </w:pPr>
            <w:r>
              <w:rPr>
                <w:rFonts w:ascii="Gill Sans MT" w:hAnsi="Gill Sans MT"/>
                <w:sz w:val="22"/>
                <w:szCs w:val="18"/>
              </w:rPr>
              <w:t>Communication is key when working within the café, can you describe a time when you have had to deal with a difficult customer and how you managed this?</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C7FDB88" w:rsidR="00BC4956" w:rsidRPr="00B35479" w:rsidRDefault="00281815"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5022FE38" w14:textId="62C815A8" w:rsidR="00E3781D" w:rsidRDefault="00281815" w:rsidP="00281815">
            <w:pPr>
              <w:rPr>
                <w:rFonts w:ascii="Gill Sans MT" w:hAnsi="Gill Sans MT"/>
                <w:sz w:val="22"/>
                <w:szCs w:val="18"/>
              </w:rPr>
            </w:pPr>
            <w:r>
              <w:rPr>
                <w:rFonts w:ascii="Gill Sans MT" w:hAnsi="Gill Sans MT"/>
                <w:sz w:val="22"/>
                <w:szCs w:val="18"/>
              </w:rPr>
              <w:t xml:space="preserve">Tell me about a time when you have had to </w:t>
            </w:r>
            <w:r w:rsidR="00582A97">
              <w:rPr>
                <w:rFonts w:ascii="Gill Sans MT" w:hAnsi="Gill Sans MT"/>
                <w:sz w:val="22"/>
                <w:szCs w:val="18"/>
              </w:rPr>
              <w:t>demonstrate teamwork in a previous role.</w:t>
            </w:r>
          </w:p>
          <w:p w14:paraId="1DFB952E" w14:textId="5BAE545E" w:rsidR="00BC4956" w:rsidRPr="00B12DAF" w:rsidRDefault="00BC4956" w:rsidP="00E3781D">
            <w:pPr>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62448192" w:rsidR="002A1EA6" w:rsidRPr="00B12DAF" w:rsidRDefault="00F529F7" w:rsidP="00600F33">
            <w:pPr>
              <w:rPr>
                <w:rFonts w:ascii="Gill Sans MT" w:hAnsi="Gill Sans MT"/>
                <w:sz w:val="22"/>
                <w:szCs w:val="18"/>
              </w:rPr>
            </w:pPr>
            <w:r>
              <w:rPr>
                <w:rFonts w:ascii="Gill Sans MT" w:hAnsi="Gill Sans MT"/>
                <w:sz w:val="22"/>
                <w:szCs w:val="18"/>
              </w:rPr>
              <w:t xml:space="preserve">At times, the café can be a very busy environment, can you tell me </w:t>
            </w:r>
            <w:r w:rsidR="00535AA1">
              <w:rPr>
                <w:rFonts w:ascii="Gill Sans MT" w:hAnsi="Gill Sans MT"/>
                <w:sz w:val="22"/>
                <w:szCs w:val="18"/>
              </w:rPr>
              <w:t xml:space="preserve">how you </w:t>
            </w:r>
            <w:r w:rsidR="00600F33">
              <w:rPr>
                <w:rFonts w:ascii="Gill Sans MT" w:hAnsi="Gill Sans MT"/>
                <w:sz w:val="22"/>
                <w:szCs w:val="18"/>
              </w:rPr>
              <w:t>would</w:t>
            </w:r>
            <w:r>
              <w:rPr>
                <w:rFonts w:ascii="Gill Sans MT" w:hAnsi="Gill Sans MT"/>
                <w:sz w:val="22"/>
                <w:szCs w:val="18"/>
              </w:rPr>
              <w:t xml:space="preserve"> priorit</w:t>
            </w:r>
            <w:r w:rsidR="00281815">
              <w:rPr>
                <w:rFonts w:ascii="Gill Sans MT" w:hAnsi="Gill Sans MT"/>
                <w:sz w:val="22"/>
                <w:szCs w:val="18"/>
              </w:rPr>
              <w:t>ise your duties and how you would make</w:t>
            </w:r>
            <w:r>
              <w:rPr>
                <w:rFonts w:ascii="Gill Sans MT" w:hAnsi="Gill Sans MT"/>
                <w:sz w:val="22"/>
                <w:szCs w:val="18"/>
              </w:rPr>
              <w:t xml:space="preserve"> that decision?</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w:t>
            </w:r>
            <w:r w:rsidRPr="007C33E5">
              <w:rPr>
                <w:rFonts w:ascii="Gill Sans MT" w:hAnsi="Gill Sans MT" w:cs="Arial"/>
                <w:sz w:val="22"/>
                <w:szCs w:val="22"/>
              </w:rPr>
              <w:lastRenderedPageBreak/>
              <w:t xml:space="preserve">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1CB39B31"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CD1CF"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06C157AE"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w:lastRenderedPageBreak/>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435E4866"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w:lastRenderedPageBreak/>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0CE2" w14:textId="77777777" w:rsidR="00347DAF" w:rsidRDefault="00347DAF">
      <w:r>
        <w:separator/>
      </w:r>
    </w:p>
  </w:endnote>
  <w:endnote w:type="continuationSeparator" w:id="0">
    <w:p w14:paraId="2BB8A041" w14:textId="77777777" w:rsidR="00347DAF" w:rsidRDefault="003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2B17" w14:textId="77777777" w:rsidR="00347DAF" w:rsidRDefault="00347DAF">
      <w:r>
        <w:separator/>
      </w:r>
    </w:p>
  </w:footnote>
  <w:footnote w:type="continuationSeparator" w:id="0">
    <w:p w14:paraId="739B868F" w14:textId="77777777" w:rsidR="00347DAF" w:rsidRDefault="0034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6"/>
  </w:num>
  <w:num w:numId="4">
    <w:abstractNumId w:val="10"/>
  </w:num>
  <w:num w:numId="5">
    <w:abstractNumId w:val="3"/>
  </w:num>
  <w:num w:numId="6">
    <w:abstractNumId w:val="6"/>
  </w:num>
  <w:num w:numId="7">
    <w:abstractNumId w:val="1"/>
  </w:num>
  <w:num w:numId="8">
    <w:abstractNumId w:val="13"/>
  </w:num>
  <w:num w:numId="9">
    <w:abstractNumId w:val="21"/>
  </w:num>
  <w:num w:numId="10">
    <w:abstractNumId w:val="17"/>
  </w:num>
  <w:num w:numId="11">
    <w:abstractNumId w:val="15"/>
  </w:num>
  <w:num w:numId="12">
    <w:abstractNumId w:val="9"/>
  </w:num>
  <w:num w:numId="13">
    <w:abstractNumId w:val="8"/>
  </w:num>
  <w:num w:numId="14">
    <w:abstractNumId w:val="5"/>
  </w:num>
  <w:num w:numId="15">
    <w:abstractNumId w:val="2"/>
  </w:num>
  <w:num w:numId="16">
    <w:abstractNumId w:val="12"/>
  </w:num>
  <w:num w:numId="17">
    <w:abstractNumId w:val="14"/>
  </w:num>
  <w:num w:numId="18">
    <w:abstractNumId w:val="20"/>
  </w:num>
  <w:num w:numId="19">
    <w:abstractNumId w:val="0"/>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072ED"/>
    <w:rsid w:val="00013BC9"/>
    <w:rsid w:val="00030A57"/>
    <w:rsid w:val="00030E52"/>
    <w:rsid w:val="0003698B"/>
    <w:rsid w:val="000625FE"/>
    <w:rsid w:val="00064283"/>
    <w:rsid w:val="000731F1"/>
    <w:rsid w:val="000765DA"/>
    <w:rsid w:val="00080027"/>
    <w:rsid w:val="0008027B"/>
    <w:rsid w:val="000831A8"/>
    <w:rsid w:val="000B5993"/>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640D6"/>
    <w:rsid w:val="00264C64"/>
    <w:rsid w:val="00271D4D"/>
    <w:rsid w:val="00276335"/>
    <w:rsid w:val="00281815"/>
    <w:rsid w:val="002A1A69"/>
    <w:rsid w:val="002A1EA6"/>
    <w:rsid w:val="002B3339"/>
    <w:rsid w:val="002C54D0"/>
    <w:rsid w:val="002D38A9"/>
    <w:rsid w:val="002D5615"/>
    <w:rsid w:val="00333259"/>
    <w:rsid w:val="00334C66"/>
    <w:rsid w:val="00345723"/>
    <w:rsid w:val="00347DAF"/>
    <w:rsid w:val="00386BDF"/>
    <w:rsid w:val="003E24AC"/>
    <w:rsid w:val="00412616"/>
    <w:rsid w:val="00432CF6"/>
    <w:rsid w:val="00492B76"/>
    <w:rsid w:val="004A1384"/>
    <w:rsid w:val="004C20F0"/>
    <w:rsid w:val="004D339F"/>
    <w:rsid w:val="004E6E81"/>
    <w:rsid w:val="00513B48"/>
    <w:rsid w:val="00535AA1"/>
    <w:rsid w:val="00563EA6"/>
    <w:rsid w:val="00570B48"/>
    <w:rsid w:val="00582A97"/>
    <w:rsid w:val="00590F25"/>
    <w:rsid w:val="005948ED"/>
    <w:rsid w:val="005C1D0E"/>
    <w:rsid w:val="005F231F"/>
    <w:rsid w:val="005F4DF4"/>
    <w:rsid w:val="00600F33"/>
    <w:rsid w:val="0061617A"/>
    <w:rsid w:val="00616A26"/>
    <w:rsid w:val="00622C84"/>
    <w:rsid w:val="00623E60"/>
    <w:rsid w:val="00624A29"/>
    <w:rsid w:val="006434DF"/>
    <w:rsid w:val="006727BC"/>
    <w:rsid w:val="006752E4"/>
    <w:rsid w:val="0068604C"/>
    <w:rsid w:val="006A63B5"/>
    <w:rsid w:val="006B0E0E"/>
    <w:rsid w:val="006D0F7A"/>
    <w:rsid w:val="006D2930"/>
    <w:rsid w:val="006D430A"/>
    <w:rsid w:val="006D79E6"/>
    <w:rsid w:val="006E62CA"/>
    <w:rsid w:val="00706DC8"/>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75183"/>
    <w:rsid w:val="00AA113C"/>
    <w:rsid w:val="00AA6C40"/>
    <w:rsid w:val="00AB5FDC"/>
    <w:rsid w:val="00AD13DA"/>
    <w:rsid w:val="00AE651A"/>
    <w:rsid w:val="00B200DF"/>
    <w:rsid w:val="00B34A29"/>
    <w:rsid w:val="00B422C0"/>
    <w:rsid w:val="00B6211C"/>
    <w:rsid w:val="00B81523"/>
    <w:rsid w:val="00BC4956"/>
    <w:rsid w:val="00BC7D9C"/>
    <w:rsid w:val="00BE2A95"/>
    <w:rsid w:val="00BE2FCA"/>
    <w:rsid w:val="00BE519F"/>
    <w:rsid w:val="00BE52D6"/>
    <w:rsid w:val="00C702FA"/>
    <w:rsid w:val="00C77F23"/>
    <w:rsid w:val="00C85630"/>
    <w:rsid w:val="00C86D6A"/>
    <w:rsid w:val="00CA2DD7"/>
    <w:rsid w:val="00CD78DE"/>
    <w:rsid w:val="00CE6E32"/>
    <w:rsid w:val="00CF0F43"/>
    <w:rsid w:val="00CF5320"/>
    <w:rsid w:val="00D35810"/>
    <w:rsid w:val="00D554FF"/>
    <w:rsid w:val="00D60100"/>
    <w:rsid w:val="00D81F6A"/>
    <w:rsid w:val="00DB44F8"/>
    <w:rsid w:val="00E3781D"/>
    <w:rsid w:val="00E56BFF"/>
    <w:rsid w:val="00EA3D26"/>
    <w:rsid w:val="00EB3D77"/>
    <w:rsid w:val="00ED35C6"/>
    <w:rsid w:val="00EF07C4"/>
    <w:rsid w:val="00EF2EF9"/>
    <w:rsid w:val="00F026C6"/>
    <w:rsid w:val="00F522C0"/>
    <w:rsid w:val="00F529F7"/>
    <w:rsid w:val="00F60EED"/>
    <w:rsid w:val="00F72A6E"/>
    <w:rsid w:val="00F80E8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4E7D-89C1-40FE-A12C-1C913187A2C8}">
  <ds:schemaRef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12138</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2</cp:revision>
  <cp:lastPrinted>2015-01-15T10:40:00Z</cp:lastPrinted>
  <dcterms:created xsi:type="dcterms:W3CDTF">2019-05-14T13:21:00Z</dcterms:created>
  <dcterms:modified xsi:type="dcterms:W3CDTF">2019-05-14T13:21:00Z</dcterms:modified>
</cp:coreProperties>
</file>