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651DC264"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4D1FFF">
              <w:rPr>
                <w:rFonts w:ascii="Gill Sans MT" w:hAnsi="Gill Sans MT" w:cs="Arial"/>
                <w:sz w:val="22"/>
                <w:szCs w:val="22"/>
              </w:rPr>
              <w:t xml:space="preserve"> </w:t>
            </w:r>
            <w:r w:rsidR="00C541BF">
              <w:rPr>
                <w:rFonts w:ascii="Gill Sans MT" w:hAnsi="Gill Sans MT" w:cs="Arial"/>
                <w:sz w:val="22"/>
                <w:szCs w:val="22"/>
              </w:rPr>
              <w:t>4</w:t>
            </w:r>
            <w:r w:rsidR="00C541BF" w:rsidRPr="00C541BF">
              <w:rPr>
                <w:rFonts w:ascii="Gill Sans MT" w:hAnsi="Gill Sans MT" w:cs="Arial"/>
                <w:sz w:val="22"/>
                <w:szCs w:val="22"/>
                <w:vertAlign w:val="superscript"/>
              </w:rPr>
              <w:t>th</w:t>
            </w:r>
            <w:r w:rsidR="00C541BF">
              <w:rPr>
                <w:rFonts w:ascii="Gill Sans MT" w:hAnsi="Gill Sans MT" w:cs="Arial"/>
                <w:sz w:val="22"/>
                <w:szCs w:val="22"/>
              </w:rPr>
              <w:t xml:space="preserve"> December 2020</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21EF3DDD"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C541BF">
              <w:rPr>
                <w:rFonts w:ascii="Gill Sans MT" w:hAnsi="Gill Sans MT" w:cs="Arial"/>
                <w:b/>
                <w:sz w:val="22"/>
                <w:szCs w:val="22"/>
              </w:rPr>
              <w:t>Human Resources Administrator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1FD95AF2"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C541BF">
              <w:rPr>
                <w:rFonts w:ascii="Gill Sans MT" w:hAnsi="Gill Sans MT" w:cs="Arial"/>
                <w:sz w:val="22"/>
                <w:szCs w:val="22"/>
              </w:rPr>
              <w:t>Human Resources</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0EF33412"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00A5F187"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w:t>
      </w:r>
      <w:r w:rsidR="00F042D9">
        <w:rPr>
          <w:rFonts w:ascii="Gill Sans MT" w:eastAsia="Gill Sans MT" w:hAnsi="Gill Sans MT" w:cs="Gill Sans MT"/>
          <w:sz w:val="22"/>
          <w:szCs w:val="22"/>
        </w:rPr>
        <w:t>:</w:t>
      </w:r>
    </w:p>
    <w:p w14:paraId="417952AD" w14:textId="77777777" w:rsidR="008253C0" w:rsidRPr="00062742" w:rsidRDefault="008253C0" w:rsidP="008253C0">
      <w:pPr>
        <w:pStyle w:val="ListParagraph"/>
        <w:numPr>
          <w:ilvl w:val="0"/>
          <w:numId w:val="26"/>
        </w:numPr>
        <w:pBdr>
          <w:left w:val="none" w:sz="0" w:space="7" w:color="auto"/>
        </w:pBdr>
        <w:rPr>
          <w:rFonts w:ascii="Gill Sans MT" w:eastAsia="Gadugi" w:hAnsi="Gill Sans MT" w:cs="Gadugi"/>
          <w:color w:val="000000" w:themeColor="text1"/>
          <w:sz w:val="22"/>
          <w:szCs w:val="22"/>
        </w:rPr>
      </w:pPr>
      <w:r w:rsidRPr="00062742">
        <w:rPr>
          <w:rFonts w:ascii="Gill Sans MT" w:eastAsia="Gadugi" w:hAnsi="Gill Sans MT" w:cs="Gadugi"/>
          <w:color w:val="000000" w:themeColor="text1"/>
          <w:sz w:val="22"/>
          <w:szCs w:val="22"/>
        </w:rPr>
        <w:t xml:space="preserve">To provide a high quality and highly confidential, proactive and comprehensive administrative support to the HR Manager and HR Advisor. </w:t>
      </w:r>
    </w:p>
    <w:p w14:paraId="66658EF6" w14:textId="0DB2D656" w:rsidR="008253C0" w:rsidRPr="00F042D9" w:rsidRDefault="008253C0" w:rsidP="00F042D9">
      <w:pPr>
        <w:pBdr>
          <w:left w:val="none" w:sz="0" w:space="7" w:color="auto"/>
        </w:pBdr>
        <w:ind w:left="360"/>
        <w:rPr>
          <w:rFonts w:ascii="Gill Sans MT" w:eastAsia="Gadugi" w:hAnsi="Gill Sans MT" w:cs="Gadugi"/>
          <w:color w:val="000000" w:themeColor="text1"/>
          <w:sz w:val="22"/>
          <w:szCs w:val="22"/>
        </w:rPr>
      </w:pPr>
    </w:p>
    <w:p w14:paraId="1DD97A79" w14:textId="7CD5E5F1" w:rsidR="00BC4956" w:rsidRPr="00CB0FCF" w:rsidRDefault="00BC4956" w:rsidP="00062742">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210A8F4C" w14:textId="504D5316" w:rsidR="00BC4956" w:rsidRPr="00B12DAF" w:rsidRDefault="00A3717E" w:rsidP="008D59B4">
            <w:pPr>
              <w:rPr>
                <w:rFonts w:ascii="Gill Sans MT" w:hAnsi="Gill Sans MT"/>
                <w:sz w:val="22"/>
                <w:szCs w:val="18"/>
              </w:rPr>
            </w:pPr>
            <w:r>
              <w:rPr>
                <w:rFonts w:ascii="Gill Sans MT" w:hAnsi="Gill Sans MT"/>
                <w:sz w:val="22"/>
                <w:szCs w:val="18"/>
              </w:rPr>
              <w:t xml:space="preserve">The role will require </w:t>
            </w:r>
            <w:r w:rsidR="00200458">
              <w:rPr>
                <w:rFonts w:ascii="Gill Sans MT" w:hAnsi="Gill Sans MT"/>
                <w:sz w:val="22"/>
                <w:szCs w:val="18"/>
              </w:rPr>
              <w:t xml:space="preserve">working with </w:t>
            </w:r>
            <w:r w:rsidR="00A319B0">
              <w:rPr>
                <w:rFonts w:ascii="Gill Sans MT" w:hAnsi="Gill Sans MT"/>
                <w:sz w:val="22"/>
                <w:szCs w:val="18"/>
              </w:rPr>
              <w:t xml:space="preserve">and provision of support to all areas of the business. </w:t>
            </w:r>
            <w:r w:rsidR="008253C0">
              <w:rPr>
                <w:rFonts w:ascii="Gill Sans MT" w:hAnsi="Gill Sans MT"/>
                <w:sz w:val="22"/>
                <w:szCs w:val="18"/>
              </w:rPr>
              <w:t>W</w:t>
            </w:r>
            <w:r w:rsidR="00A319B0">
              <w:rPr>
                <w:rFonts w:ascii="Gill Sans MT" w:hAnsi="Gill Sans MT"/>
                <w:sz w:val="22"/>
                <w:szCs w:val="18"/>
              </w:rPr>
              <w:t xml:space="preserve">hat </w:t>
            </w:r>
            <w:r w:rsidR="008253C0">
              <w:rPr>
                <w:rFonts w:ascii="Gill Sans MT" w:hAnsi="Gill Sans MT"/>
                <w:sz w:val="22"/>
                <w:szCs w:val="18"/>
              </w:rPr>
              <w:t xml:space="preserve">do you see </w:t>
            </w:r>
            <w:r w:rsidR="00585C6D">
              <w:rPr>
                <w:rFonts w:ascii="Gill Sans MT" w:hAnsi="Gill Sans MT"/>
                <w:sz w:val="22"/>
                <w:szCs w:val="18"/>
              </w:rPr>
              <w:t>is the value of good customer service?</w:t>
            </w: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1DFB952E" w14:textId="79EA50A9" w:rsidR="00BC4956" w:rsidRPr="00B12DAF" w:rsidRDefault="006B164F" w:rsidP="008D59B4">
            <w:pPr>
              <w:rPr>
                <w:rFonts w:ascii="Gill Sans MT" w:hAnsi="Gill Sans MT"/>
                <w:sz w:val="22"/>
                <w:szCs w:val="18"/>
              </w:rPr>
            </w:pPr>
            <w:r>
              <w:rPr>
                <w:rFonts w:ascii="Gill Sans MT" w:hAnsi="Gill Sans MT"/>
                <w:sz w:val="22"/>
                <w:szCs w:val="18"/>
              </w:rPr>
              <w:t>Please give</w:t>
            </w:r>
            <w:r w:rsidR="00F67290">
              <w:rPr>
                <w:rFonts w:ascii="Gill Sans MT" w:hAnsi="Gill Sans MT"/>
                <w:sz w:val="22"/>
                <w:szCs w:val="18"/>
              </w:rPr>
              <w:t xml:space="preserve"> an example of when you have worked as </w:t>
            </w:r>
            <w:r w:rsidR="006F3971">
              <w:rPr>
                <w:rFonts w:ascii="Gill Sans MT" w:hAnsi="Gill Sans MT"/>
                <w:sz w:val="22"/>
                <w:szCs w:val="18"/>
              </w:rPr>
              <w:t>part of a team and how it has benefited you</w:t>
            </w:r>
            <w:r w:rsidR="00F724F9">
              <w:rPr>
                <w:rFonts w:ascii="Gill Sans MT" w:hAnsi="Gill Sans MT"/>
                <w:sz w:val="22"/>
                <w:szCs w:val="18"/>
              </w:rPr>
              <w:t>.</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2F6BA28E" w:rsidR="002A1EA6" w:rsidRPr="00B12DAF" w:rsidRDefault="00DA159E" w:rsidP="008D59B4">
            <w:pPr>
              <w:rPr>
                <w:rFonts w:ascii="Gill Sans MT" w:hAnsi="Gill Sans MT"/>
                <w:sz w:val="22"/>
                <w:szCs w:val="18"/>
              </w:rPr>
            </w:pPr>
            <w:r>
              <w:rPr>
                <w:rFonts w:ascii="Gill Sans MT" w:hAnsi="Gill Sans MT"/>
                <w:sz w:val="22"/>
                <w:szCs w:val="18"/>
              </w:rPr>
              <w:t xml:space="preserve">What is your understanding of Human Resources and </w:t>
            </w:r>
            <w:r w:rsidR="0020548F">
              <w:rPr>
                <w:rFonts w:ascii="Gill Sans MT" w:hAnsi="Gill Sans MT"/>
                <w:sz w:val="22"/>
                <w:szCs w:val="18"/>
              </w:rPr>
              <w:t>how does it benefit the company?</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4AAAFBB0"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BE3B31">
              <w:rPr>
                <w:rFonts w:ascii="Gill Sans MT" w:hAnsi="Gill Sans MT" w:cs="Arial"/>
                <w:b/>
                <w:sz w:val="22"/>
                <w:szCs w:val="20"/>
              </w:rPr>
              <w:t>10</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00C8EEDB" w14:textId="77777777" w:rsidR="000765DA" w:rsidRDefault="00A74329" w:rsidP="007200FE">
            <w:pPr>
              <w:pStyle w:val="NormalWeb"/>
              <w:jc w:val="both"/>
              <w:rPr>
                <w:rFonts w:ascii="Gill Sans MT" w:hAnsi="Gill Sans MT" w:cs="Arial"/>
                <w:sz w:val="22"/>
                <w:szCs w:val="22"/>
              </w:rPr>
            </w:pPr>
            <w:r>
              <w:rPr>
                <w:rFonts w:ascii="Gill Sans MT" w:hAnsi="Gill Sans MT" w:cs="Arial"/>
                <w:sz w:val="22"/>
                <w:szCs w:val="22"/>
              </w:rPr>
              <w:t>For info</w:t>
            </w:r>
            <w:r w:rsidR="00CB0FCF">
              <w:rPr>
                <w:rFonts w:ascii="Gill Sans MT" w:hAnsi="Gill Sans MT" w:cs="Arial"/>
                <w:sz w:val="22"/>
                <w:szCs w:val="22"/>
              </w:rPr>
              <w:t>rmation</w:t>
            </w:r>
            <w:r>
              <w:rPr>
                <w:rFonts w:ascii="Gill Sans MT" w:hAnsi="Gill Sans MT" w:cs="Arial"/>
                <w:sz w:val="22"/>
                <w:szCs w:val="22"/>
              </w:rPr>
              <w:t xml:space="preserve"> on how we process data please refer to our </w:t>
            </w:r>
            <w:r w:rsidR="00CB0FCF">
              <w:rPr>
                <w:rFonts w:ascii="Gill Sans MT" w:hAnsi="Gill Sans MT" w:cs="Arial"/>
                <w:sz w:val="22"/>
                <w:szCs w:val="22"/>
              </w:rPr>
              <w:t>HR</w:t>
            </w:r>
            <w:r>
              <w:rPr>
                <w:rFonts w:ascii="Gill Sans MT" w:hAnsi="Gill Sans MT" w:cs="Arial"/>
                <w:sz w:val="22"/>
                <w:szCs w:val="22"/>
              </w:rPr>
              <w:t xml:space="preserve"> </w:t>
            </w:r>
            <w:r w:rsidR="00CB0FCF">
              <w:rPr>
                <w:rFonts w:ascii="Gill Sans MT" w:hAnsi="Gill Sans MT" w:cs="Arial"/>
                <w:sz w:val="22"/>
                <w:szCs w:val="22"/>
              </w:rPr>
              <w:t>D</w:t>
            </w:r>
            <w:r>
              <w:rPr>
                <w:rFonts w:ascii="Gill Sans MT" w:hAnsi="Gill Sans MT" w:cs="Arial"/>
                <w:sz w:val="22"/>
                <w:szCs w:val="22"/>
              </w:rPr>
              <w:t xml:space="preserve">ata </w:t>
            </w:r>
            <w:r w:rsidR="00CB0FCF">
              <w:rPr>
                <w:rFonts w:ascii="Gill Sans MT" w:hAnsi="Gill Sans MT" w:cs="Arial"/>
                <w:sz w:val="22"/>
                <w:szCs w:val="22"/>
              </w:rPr>
              <w:t>P</w:t>
            </w:r>
            <w:r>
              <w:rPr>
                <w:rFonts w:ascii="Gill Sans MT" w:hAnsi="Gill Sans MT" w:cs="Arial"/>
                <w:sz w:val="22"/>
                <w:szCs w:val="22"/>
              </w:rPr>
              <w:t>olicy</w:t>
            </w:r>
            <w:r w:rsidR="00766AB6">
              <w:rPr>
                <w:rFonts w:ascii="Gill Sans MT" w:hAnsi="Gill Sans MT" w:cs="Arial"/>
                <w:sz w:val="22"/>
                <w:szCs w:val="22"/>
              </w:rPr>
              <w:t xml:space="preserve"> which can be found on our website </w:t>
            </w:r>
            <w:r w:rsidR="00EF605A">
              <w:rPr>
                <w:rFonts w:ascii="Gill Sans MT" w:hAnsi="Gill Sans MT" w:cs="Arial"/>
                <w:sz w:val="22"/>
                <w:szCs w:val="22"/>
              </w:rPr>
              <w:t xml:space="preserve">alternatively </w:t>
            </w:r>
            <w:r w:rsidR="00766AB6">
              <w:rPr>
                <w:rFonts w:ascii="Gill Sans MT" w:hAnsi="Gill Sans MT" w:cs="Arial"/>
                <w:sz w:val="22"/>
                <w:szCs w:val="22"/>
              </w:rPr>
              <w:t xml:space="preserve">a copy </w:t>
            </w:r>
            <w:r w:rsidR="00EF605A">
              <w:rPr>
                <w:rFonts w:ascii="Gill Sans MT" w:hAnsi="Gill Sans MT" w:cs="Arial"/>
                <w:sz w:val="22"/>
                <w:szCs w:val="22"/>
              </w:rPr>
              <w:t>can be requested</w:t>
            </w:r>
            <w:r w:rsidR="00766AB6">
              <w:rPr>
                <w:rFonts w:ascii="Gill Sans MT" w:hAnsi="Gill Sans MT" w:cs="Arial"/>
                <w:sz w:val="22"/>
                <w:szCs w:val="22"/>
              </w:rPr>
              <w:t xml:space="preserve"> from </w:t>
            </w:r>
            <w:r w:rsidR="00EF605A">
              <w:rPr>
                <w:rFonts w:ascii="Gill Sans MT" w:hAnsi="Gill Sans MT" w:cs="Arial"/>
                <w:sz w:val="22"/>
                <w:szCs w:val="22"/>
              </w:rPr>
              <w:t>our HR Department.</w:t>
            </w:r>
          </w:p>
          <w:p w14:paraId="3989836E" w14:textId="36FC1BF2" w:rsidR="00EF605A" w:rsidRPr="007C33E5" w:rsidRDefault="00EF605A" w:rsidP="007200FE">
            <w:pPr>
              <w:pStyle w:val="NormalWeb"/>
              <w:jc w:val="both"/>
              <w:rPr>
                <w:rFonts w:ascii="Gill Sans MT" w:hAnsi="Gill Sans MT" w:cs="Arial"/>
                <w:sz w:val="22"/>
                <w:szCs w:val="22"/>
              </w:rPr>
            </w:pP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3C7A736E" w14:textId="77777777" w:rsidR="004D1FFF" w:rsidRDefault="000765DA" w:rsidP="004D1FFF">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0000DF12" w:rsidR="000765DA" w:rsidRPr="007C33E5" w:rsidRDefault="000765DA" w:rsidP="004D1FFF">
            <w:pPr>
              <w:rPr>
                <w:rFonts w:ascii="Gill Sans MT" w:hAnsi="Gill Sans MT" w:cs="Arial"/>
                <w:sz w:val="22"/>
                <w:szCs w:val="22"/>
              </w:rPr>
            </w:pPr>
            <w:r w:rsidRPr="007C33E5">
              <w:rPr>
                <w:rFonts w:ascii="Gill Sans MT" w:hAnsi="Gill Sans MT" w:cs="Arial"/>
                <w:b/>
                <w:sz w:val="22"/>
                <w:szCs w:val="22"/>
              </w:rPr>
              <w:t xml:space="preserve">    </w:t>
            </w: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0C9791E3" w14:textId="3CA77A05" w:rsidR="00884091" w:rsidRPr="00AE651A" w:rsidRDefault="008D7A08" w:rsidP="004D1FFF">
      <w:pPr>
        <w:jc w:val="center"/>
        <w:rPr>
          <w:rFonts w:ascii="Gill Sans MT" w:hAnsi="Gill Sans MT" w:cs="Arial"/>
          <w:bCs/>
          <w:color w:val="BFBFBF" w:themeColor="background1" w:themeShade="BF"/>
          <w:sz w:val="20"/>
          <w:szCs w:val="22"/>
        </w:rPr>
      </w:pPr>
      <w:r w:rsidRPr="00AE651A">
        <w:rPr>
          <w:rFonts w:ascii="Gill Sans MT" w:hAnsi="Gill Sans MT" w:cs="Arial"/>
          <w:bCs/>
          <w:color w:val="BFBFBF"/>
          <w:sz w:val="20"/>
          <w:szCs w:val="22"/>
        </w:rPr>
        <w:t>Registered Offices – Herbert Art Gallery &amp; Museum, Jordan Well, Coventry CV1 5QP</w:t>
      </w:r>
      <w:r w:rsidR="00884091" w:rsidRPr="00AE651A">
        <w:rPr>
          <w:rFonts w:ascii="Gill Sans MT" w:hAnsi="Gill Sans MT" w:cs="Arial"/>
          <w:bCs/>
          <w:color w:val="BFBFBF" w:themeColor="background1" w:themeShade="BF"/>
          <w:sz w:val="20"/>
          <w:szCs w:val="22"/>
        </w:rPr>
        <w:t xml:space="preserve"> </w:t>
      </w:r>
    </w:p>
    <w:sectPr w:rsidR="00884091"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F53A" w14:textId="77777777" w:rsidR="007952BC" w:rsidRDefault="007952BC">
      <w:r>
        <w:separator/>
      </w:r>
    </w:p>
  </w:endnote>
  <w:endnote w:type="continuationSeparator" w:id="0">
    <w:p w14:paraId="0AD71203" w14:textId="77777777" w:rsidR="007952BC" w:rsidRDefault="0079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Open Sans Light">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7591A" w14:textId="77777777" w:rsidR="007952BC" w:rsidRDefault="007952BC">
      <w:r>
        <w:separator/>
      </w:r>
    </w:p>
  </w:footnote>
  <w:footnote w:type="continuationSeparator" w:id="0">
    <w:p w14:paraId="1533AA00" w14:textId="77777777" w:rsidR="007952BC" w:rsidRDefault="0079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42526B"/>
    <w:multiLevelType w:val="hybridMultilevel"/>
    <w:tmpl w:val="9B3E247C"/>
    <w:lvl w:ilvl="0" w:tplc="1396E69C">
      <w:numFmt w:val="bullet"/>
      <w:lvlText w:val=""/>
      <w:lvlJc w:val="left"/>
      <w:pPr>
        <w:ind w:left="720" w:hanging="360"/>
      </w:pPr>
      <w:rPr>
        <w:rFonts w:ascii="Symbol" w:eastAsia="Gadugi" w:hAnsi="Symbol"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24713EB4"/>
    <w:multiLevelType w:val="hybridMultilevel"/>
    <w:tmpl w:val="93B65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755B6"/>
    <w:multiLevelType w:val="hybridMultilevel"/>
    <w:tmpl w:val="EB2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21"/>
  </w:num>
  <w:num w:numId="4">
    <w:abstractNumId w:val="15"/>
  </w:num>
  <w:num w:numId="5">
    <w:abstractNumId w:val="5"/>
  </w:num>
  <w:num w:numId="6">
    <w:abstractNumId w:val="8"/>
  </w:num>
  <w:num w:numId="7">
    <w:abstractNumId w:val="2"/>
  </w:num>
  <w:num w:numId="8">
    <w:abstractNumId w:val="18"/>
  </w:num>
  <w:num w:numId="9">
    <w:abstractNumId w:val="26"/>
  </w:num>
  <w:num w:numId="10">
    <w:abstractNumId w:val="22"/>
  </w:num>
  <w:num w:numId="11">
    <w:abstractNumId w:val="20"/>
  </w:num>
  <w:num w:numId="12">
    <w:abstractNumId w:val="14"/>
  </w:num>
  <w:num w:numId="13">
    <w:abstractNumId w:val="13"/>
  </w:num>
  <w:num w:numId="14">
    <w:abstractNumId w:val="7"/>
  </w:num>
  <w:num w:numId="15">
    <w:abstractNumId w:val="3"/>
  </w:num>
  <w:num w:numId="16">
    <w:abstractNumId w:val="17"/>
  </w:num>
  <w:num w:numId="17">
    <w:abstractNumId w:val="19"/>
  </w:num>
  <w:num w:numId="18">
    <w:abstractNumId w:val="25"/>
  </w:num>
  <w:num w:numId="19">
    <w:abstractNumId w:val="0"/>
  </w:num>
  <w:num w:numId="20">
    <w:abstractNumId w:val="24"/>
  </w:num>
  <w:num w:numId="21">
    <w:abstractNumId w:val="23"/>
  </w:num>
  <w:num w:numId="22">
    <w:abstractNumId w:val="11"/>
  </w:num>
  <w:num w:numId="23">
    <w:abstractNumId w:val="1"/>
  </w:num>
  <w:num w:numId="24">
    <w:abstractNumId w:val="9"/>
  </w:num>
  <w:num w:numId="25">
    <w:abstractNumId w:val="10"/>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E92"/>
    <w:rsid w:val="000072ED"/>
    <w:rsid w:val="00013BC9"/>
    <w:rsid w:val="000275E6"/>
    <w:rsid w:val="00030A57"/>
    <w:rsid w:val="00030E52"/>
    <w:rsid w:val="0003698B"/>
    <w:rsid w:val="000571F1"/>
    <w:rsid w:val="0005754E"/>
    <w:rsid w:val="000625FE"/>
    <w:rsid w:val="00062742"/>
    <w:rsid w:val="00064283"/>
    <w:rsid w:val="000731F1"/>
    <w:rsid w:val="000765DA"/>
    <w:rsid w:val="0008027B"/>
    <w:rsid w:val="000831A8"/>
    <w:rsid w:val="000C60CB"/>
    <w:rsid w:val="00103F66"/>
    <w:rsid w:val="001102D3"/>
    <w:rsid w:val="001259F2"/>
    <w:rsid w:val="00132EB6"/>
    <w:rsid w:val="001A1BFA"/>
    <w:rsid w:val="001B4063"/>
    <w:rsid w:val="001B5BB7"/>
    <w:rsid w:val="001C78E5"/>
    <w:rsid w:val="001D3328"/>
    <w:rsid w:val="001D7648"/>
    <w:rsid w:val="001E2F93"/>
    <w:rsid w:val="001E3853"/>
    <w:rsid w:val="001F07DE"/>
    <w:rsid w:val="001F53B1"/>
    <w:rsid w:val="00200458"/>
    <w:rsid w:val="00201CD6"/>
    <w:rsid w:val="0020548F"/>
    <w:rsid w:val="002111D5"/>
    <w:rsid w:val="00212D63"/>
    <w:rsid w:val="002171A8"/>
    <w:rsid w:val="00241168"/>
    <w:rsid w:val="00271D4D"/>
    <w:rsid w:val="00276335"/>
    <w:rsid w:val="002A1A69"/>
    <w:rsid w:val="002A1EA6"/>
    <w:rsid w:val="002B3339"/>
    <w:rsid w:val="002C54D0"/>
    <w:rsid w:val="002D38A9"/>
    <w:rsid w:val="002D5615"/>
    <w:rsid w:val="00333259"/>
    <w:rsid w:val="00334C66"/>
    <w:rsid w:val="00345723"/>
    <w:rsid w:val="00347DAF"/>
    <w:rsid w:val="00351121"/>
    <w:rsid w:val="00386BDF"/>
    <w:rsid w:val="003C2A9E"/>
    <w:rsid w:val="003C5C2B"/>
    <w:rsid w:val="003E24AC"/>
    <w:rsid w:val="003F1399"/>
    <w:rsid w:val="00407254"/>
    <w:rsid w:val="00412616"/>
    <w:rsid w:val="00432CF6"/>
    <w:rsid w:val="004573E8"/>
    <w:rsid w:val="00492B76"/>
    <w:rsid w:val="004A1384"/>
    <w:rsid w:val="004A3186"/>
    <w:rsid w:val="004C20F0"/>
    <w:rsid w:val="004C4F74"/>
    <w:rsid w:val="004D1FFF"/>
    <w:rsid w:val="004D339F"/>
    <w:rsid w:val="004E6E81"/>
    <w:rsid w:val="00513B48"/>
    <w:rsid w:val="00563EA6"/>
    <w:rsid w:val="00570B48"/>
    <w:rsid w:val="00585C6D"/>
    <w:rsid w:val="00590F25"/>
    <w:rsid w:val="005948ED"/>
    <w:rsid w:val="005F231F"/>
    <w:rsid w:val="005F4DF4"/>
    <w:rsid w:val="00601A7C"/>
    <w:rsid w:val="00613659"/>
    <w:rsid w:val="0061617A"/>
    <w:rsid w:val="00616A26"/>
    <w:rsid w:val="00622C84"/>
    <w:rsid w:val="00623E60"/>
    <w:rsid w:val="006434DF"/>
    <w:rsid w:val="006727BC"/>
    <w:rsid w:val="006752E4"/>
    <w:rsid w:val="0068604C"/>
    <w:rsid w:val="00695985"/>
    <w:rsid w:val="006A63B5"/>
    <w:rsid w:val="006B0E0E"/>
    <w:rsid w:val="006B164F"/>
    <w:rsid w:val="006D0F7A"/>
    <w:rsid w:val="006D2930"/>
    <w:rsid w:val="006D79E6"/>
    <w:rsid w:val="006E62CA"/>
    <w:rsid w:val="006E672F"/>
    <w:rsid w:val="006F3971"/>
    <w:rsid w:val="007200FE"/>
    <w:rsid w:val="00726876"/>
    <w:rsid w:val="0074236B"/>
    <w:rsid w:val="0076634B"/>
    <w:rsid w:val="00766AB6"/>
    <w:rsid w:val="0079109D"/>
    <w:rsid w:val="007952BC"/>
    <w:rsid w:val="007A7BC0"/>
    <w:rsid w:val="007C33E5"/>
    <w:rsid w:val="007E297A"/>
    <w:rsid w:val="007E30CA"/>
    <w:rsid w:val="007F62DA"/>
    <w:rsid w:val="00804452"/>
    <w:rsid w:val="00813429"/>
    <w:rsid w:val="008253C0"/>
    <w:rsid w:val="00830AFE"/>
    <w:rsid w:val="00884091"/>
    <w:rsid w:val="008B66CB"/>
    <w:rsid w:val="008D3E61"/>
    <w:rsid w:val="008D59B4"/>
    <w:rsid w:val="008D7A08"/>
    <w:rsid w:val="008D7EBA"/>
    <w:rsid w:val="008E2038"/>
    <w:rsid w:val="008E5057"/>
    <w:rsid w:val="00901F54"/>
    <w:rsid w:val="0091356B"/>
    <w:rsid w:val="009142B3"/>
    <w:rsid w:val="00954C5E"/>
    <w:rsid w:val="0097170B"/>
    <w:rsid w:val="009809D0"/>
    <w:rsid w:val="009E2FED"/>
    <w:rsid w:val="00A03BB7"/>
    <w:rsid w:val="00A10E01"/>
    <w:rsid w:val="00A171A1"/>
    <w:rsid w:val="00A2327A"/>
    <w:rsid w:val="00A319B0"/>
    <w:rsid w:val="00A3717E"/>
    <w:rsid w:val="00A74329"/>
    <w:rsid w:val="00A75183"/>
    <w:rsid w:val="00A83C89"/>
    <w:rsid w:val="00A8637A"/>
    <w:rsid w:val="00A9112D"/>
    <w:rsid w:val="00AA113C"/>
    <w:rsid w:val="00AA4111"/>
    <w:rsid w:val="00AA6C40"/>
    <w:rsid w:val="00AB5FDC"/>
    <w:rsid w:val="00AE651A"/>
    <w:rsid w:val="00AF112C"/>
    <w:rsid w:val="00AF1F32"/>
    <w:rsid w:val="00B200DF"/>
    <w:rsid w:val="00B34A29"/>
    <w:rsid w:val="00B422C0"/>
    <w:rsid w:val="00B55C59"/>
    <w:rsid w:val="00B57174"/>
    <w:rsid w:val="00B6211C"/>
    <w:rsid w:val="00B81523"/>
    <w:rsid w:val="00BC4956"/>
    <w:rsid w:val="00BC7D9C"/>
    <w:rsid w:val="00BE2A95"/>
    <w:rsid w:val="00BE2FCA"/>
    <w:rsid w:val="00BE3B31"/>
    <w:rsid w:val="00BE52D6"/>
    <w:rsid w:val="00C06FCC"/>
    <w:rsid w:val="00C10F96"/>
    <w:rsid w:val="00C2655C"/>
    <w:rsid w:val="00C4203D"/>
    <w:rsid w:val="00C541BF"/>
    <w:rsid w:val="00C702FA"/>
    <w:rsid w:val="00C717BE"/>
    <w:rsid w:val="00C77F23"/>
    <w:rsid w:val="00C85630"/>
    <w:rsid w:val="00C86D6A"/>
    <w:rsid w:val="00CA2DD7"/>
    <w:rsid w:val="00CB0FCF"/>
    <w:rsid w:val="00CD78DE"/>
    <w:rsid w:val="00CE6E32"/>
    <w:rsid w:val="00CF5320"/>
    <w:rsid w:val="00D35810"/>
    <w:rsid w:val="00D554FF"/>
    <w:rsid w:val="00D60100"/>
    <w:rsid w:val="00D81F6A"/>
    <w:rsid w:val="00DA159E"/>
    <w:rsid w:val="00DC0D24"/>
    <w:rsid w:val="00DE0B4C"/>
    <w:rsid w:val="00E23B0C"/>
    <w:rsid w:val="00E56BFF"/>
    <w:rsid w:val="00EA3D26"/>
    <w:rsid w:val="00EA5621"/>
    <w:rsid w:val="00EB3D77"/>
    <w:rsid w:val="00ED35C6"/>
    <w:rsid w:val="00EE6C64"/>
    <w:rsid w:val="00EF07C4"/>
    <w:rsid w:val="00EF2EF9"/>
    <w:rsid w:val="00EF605A"/>
    <w:rsid w:val="00F026C6"/>
    <w:rsid w:val="00F042D9"/>
    <w:rsid w:val="00F522C0"/>
    <w:rsid w:val="00F60EED"/>
    <w:rsid w:val="00F67290"/>
    <w:rsid w:val="00F724F9"/>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056EEE1-6D20-4364-8EBF-BCB0C90D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CF424E7D-89C1-40FE-A12C-1C913187A2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950</Words>
  <Characters>6966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Leanne Whitehouse</cp:lastModifiedBy>
  <cp:revision>20</cp:revision>
  <cp:lastPrinted>2015-01-15T10:40:00Z</cp:lastPrinted>
  <dcterms:created xsi:type="dcterms:W3CDTF">2020-11-19T16:04:00Z</dcterms:created>
  <dcterms:modified xsi:type="dcterms:W3CDTF">2020-11-20T10:41:00Z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