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3C1C" w14:textId="6E97D0E0" w:rsidR="00B021A9" w:rsidRPr="000C5239" w:rsidRDefault="009866CC" w:rsidP="009866CC">
      <w:pPr>
        <w:rPr>
          <w:rFonts w:cstheme="minorHAnsi"/>
          <w:sz w:val="28"/>
          <w:szCs w:val="28"/>
        </w:rPr>
      </w:pPr>
      <w:r w:rsidRPr="000C5239">
        <w:rPr>
          <w:rFonts w:cstheme="minorHAnsi"/>
          <w:sz w:val="28"/>
          <w:szCs w:val="28"/>
        </w:rPr>
        <w:br w:type="textWrapping" w:clear="all"/>
      </w:r>
    </w:p>
    <w:p w14:paraId="481E8FA7" w14:textId="3E4F6A80" w:rsidR="002D09D1" w:rsidRPr="000C5239" w:rsidRDefault="00B021A9" w:rsidP="00060CAB">
      <w:pPr>
        <w:jc w:val="center"/>
        <w:rPr>
          <w:rFonts w:cstheme="minorHAnsi"/>
          <w:b/>
          <w:bCs/>
          <w:sz w:val="48"/>
          <w:szCs w:val="48"/>
        </w:rPr>
      </w:pPr>
      <w:r w:rsidRPr="000C5239">
        <w:rPr>
          <w:rFonts w:cstheme="minorHAnsi"/>
          <w:b/>
          <w:bCs/>
          <w:sz w:val="48"/>
          <w:szCs w:val="48"/>
        </w:rPr>
        <w:t>Explorers Residencies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934"/>
        <w:gridCol w:w="5591"/>
      </w:tblGrid>
      <w:tr w:rsidR="00C94506" w:rsidRPr="000C5239" w14:paraId="7E2932BA" w14:textId="77777777" w:rsidTr="00290271">
        <w:tc>
          <w:tcPr>
            <w:tcW w:w="4934" w:type="dxa"/>
          </w:tcPr>
          <w:p w14:paraId="2ABD80C2" w14:textId="21C8E8FA" w:rsidR="00B021A9" w:rsidRPr="000C5239" w:rsidRDefault="006B0735" w:rsidP="00291BB3">
            <w:pPr>
              <w:rPr>
                <w:rFonts w:cstheme="minorHAnsi"/>
                <w:sz w:val="28"/>
                <w:szCs w:val="28"/>
              </w:rPr>
            </w:pPr>
            <w:r w:rsidRPr="000C5239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 wp14:anchorId="339E70F3" wp14:editId="06429102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67945</wp:posOffset>
                  </wp:positionV>
                  <wp:extent cx="1149350" cy="1110615"/>
                  <wp:effectExtent l="0" t="0" r="0" b="0"/>
                  <wp:wrapTight wrapText="bothSides">
                    <wp:wrapPolygon edited="0">
                      <wp:start x="0" y="0"/>
                      <wp:lineTo x="0" y="21118"/>
                      <wp:lineTo x="21123" y="21118"/>
                      <wp:lineTo x="21123" y="0"/>
                      <wp:lineTo x="0" y="0"/>
                    </wp:wrapPolygon>
                  </wp:wrapTight>
                  <wp:docPr id="32" name="Picture 32" descr="A picture containing text, pool 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pool ball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014B7F" w14:textId="0CC2FF1B" w:rsidR="00B021A9" w:rsidRPr="000C5239" w:rsidRDefault="00B021A9" w:rsidP="00291BB3">
            <w:pPr>
              <w:rPr>
                <w:rFonts w:cstheme="minorHAnsi"/>
                <w:sz w:val="28"/>
                <w:szCs w:val="28"/>
              </w:rPr>
            </w:pPr>
          </w:p>
          <w:p w14:paraId="52999124" w14:textId="0ABEFE63" w:rsidR="00F26EB5" w:rsidRDefault="00F26EB5" w:rsidP="00291BB3">
            <w:pPr>
              <w:rPr>
                <w:rFonts w:cstheme="minorHAnsi"/>
                <w:sz w:val="28"/>
                <w:szCs w:val="28"/>
              </w:rPr>
            </w:pPr>
          </w:p>
          <w:p w14:paraId="23BA29BF" w14:textId="4792C2B9" w:rsidR="00B021A9" w:rsidRPr="000C5239" w:rsidRDefault="00B021A9" w:rsidP="00291BB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91" w:type="dxa"/>
          </w:tcPr>
          <w:p w14:paraId="6FE0C565" w14:textId="77777777" w:rsidR="00D72BA3" w:rsidRDefault="00D72BA3" w:rsidP="00291BB3">
            <w:pPr>
              <w:rPr>
                <w:rFonts w:cstheme="minorHAnsi"/>
                <w:sz w:val="28"/>
                <w:szCs w:val="28"/>
              </w:rPr>
            </w:pPr>
          </w:p>
          <w:p w14:paraId="1BF753F0" w14:textId="1618C106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Outside In is</w:t>
            </w:r>
            <w:r w:rsidRPr="000C5239">
              <w:rPr>
                <w:rFonts w:cstheme="minorHAnsi"/>
                <w:sz w:val="28"/>
                <w:szCs w:val="28"/>
              </w:rPr>
              <w:t xml:space="preserve"> offering 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0C5239">
              <w:rPr>
                <w:rFonts w:cstheme="minorHAnsi"/>
                <w:sz w:val="28"/>
                <w:szCs w:val="28"/>
              </w:rPr>
              <w:t xml:space="preserve"> residencies</w:t>
            </w:r>
            <w:r>
              <w:rPr>
                <w:rFonts w:cstheme="minorHAnsi"/>
                <w:sz w:val="28"/>
                <w:szCs w:val="28"/>
              </w:rPr>
              <w:t xml:space="preserve"> at The </w:t>
            </w:r>
            <w:r w:rsidRPr="000C5239">
              <w:rPr>
                <w:rFonts w:cstheme="minorHAnsi"/>
                <w:sz w:val="28"/>
                <w:szCs w:val="28"/>
              </w:rPr>
              <w:t>New Art Gallery Walsall and The Herbert Art Gallery &amp; Museum</w:t>
            </w:r>
            <w:r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1D6E9AEC" w14:textId="77777777" w:rsidR="0092716A" w:rsidRDefault="0092716A" w:rsidP="0014638E">
            <w:pPr>
              <w:rPr>
                <w:rFonts w:cstheme="minorHAnsi"/>
                <w:sz w:val="28"/>
                <w:szCs w:val="28"/>
              </w:rPr>
            </w:pPr>
          </w:p>
          <w:p w14:paraId="1B8CA882" w14:textId="42C1BCA3" w:rsidR="006B0735" w:rsidRPr="000C5239" w:rsidRDefault="006B0735" w:rsidP="0014638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94506" w:rsidRPr="000C5239" w14:paraId="086ED49B" w14:textId="77777777" w:rsidTr="00290271">
        <w:tc>
          <w:tcPr>
            <w:tcW w:w="4934" w:type="dxa"/>
          </w:tcPr>
          <w:p w14:paraId="4F6E7D16" w14:textId="7F59C6BC" w:rsidR="003D7B07" w:rsidRPr="000C5239" w:rsidRDefault="003D7B07" w:rsidP="00291BB3">
            <w:pPr>
              <w:rPr>
                <w:rFonts w:cstheme="minorHAnsi"/>
                <w:sz w:val="28"/>
                <w:szCs w:val="28"/>
              </w:rPr>
            </w:pPr>
            <w:r w:rsidRPr="000C5239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4E30BE38" wp14:editId="1219D6E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508000</wp:posOffset>
                  </wp:positionV>
                  <wp:extent cx="2599055" cy="1879600"/>
                  <wp:effectExtent l="0" t="0" r="0" b="0"/>
                  <wp:wrapTight wrapText="bothSides">
                    <wp:wrapPolygon edited="0">
                      <wp:start x="11399" y="0"/>
                      <wp:lineTo x="10449" y="1314"/>
                      <wp:lineTo x="10291" y="3503"/>
                      <wp:lineTo x="4591" y="5254"/>
                      <wp:lineTo x="1425" y="6349"/>
                      <wp:lineTo x="950" y="10508"/>
                      <wp:lineTo x="317" y="12041"/>
                      <wp:lineTo x="475" y="12916"/>
                      <wp:lineTo x="1425" y="14011"/>
                      <wp:lineTo x="317" y="15981"/>
                      <wp:lineTo x="317" y="18170"/>
                      <wp:lineTo x="3008" y="21235"/>
                      <wp:lineTo x="4275" y="21235"/>
                      <wp:lineTo x="14565" y="20797"/>
                      <wp:lineTo x="20265" y="19703"/>
                      <wp:lineTo x="20107" y="17514"/>
                      <wp:lineTo x="21373" y="16419"/>
                      <wp:lineTo x="21373" y="12041"/>
                      <wp:lineTo x="19948" y="10508"/>
                      <wp:lineTo x="20423" y="7005"/>
                      <wp:lineTo x="20581" y="4597"/>
                      <wp:lineTo x="20581" y="1970"/>
                      <wp:lineTo x="18523" y="1095"/>
                      <wp:lineTo x="12191" y="0"/>
                      <wp:lineTo x="11399" y="0"/>
                    </wp:wrapPolygon>
                  </wp:wrapTight>
                  <wp:docPr id="1" name="Picture 1" descr="Counties Archive - Girlguiding Midl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unties Archive - Girlguiding Midl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055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1" w:type="dxa"/>
          </w:tcPr>
          <w:p w14:paraId="73B3EE95" w14:textId="260CF2F4" w:rsidR="006C25CA" w:rsidRDefault="006C25CA" w:rsidP="003D7B07">
            <w:pPr>
              <w:rPr>
                <w:rFonts w:cstheme="minorHAnsi"/>
                <w:sz w:val="28"/>
                <w:szCs w:val="28"/>
              </w:rPr>
            </w:pPr>
          </w:p>
          <w:p w14:paraId="0D2CEA7E" w14:textId="1604EB3C" w:rsidR="00CF3EF2" w:rsidRDefault="003D7B07" w:rsidP="003D7B07">
            <w:pPr>
              <w:rPr>
                <w:rFonts w:cstheme="minorHAnsi"/>
                <w:sz w:val="28"/>
                <w:szCs w:val="28"/>
              </w:rPr>
            </w:pPr>
            <w:r w:rsidRPr="000C5239">
              <w:rPr>
                <w:rFonts w:cstheme="minorHAnsi"/>
                <w:sz w:val="28"/>
                <w:szCs w:val="28"/>
              </w:rPr>
              <w:t xml:space="preserve">You can apply </w:t>
            </w:r>
            <w:r w:rsidR="00067186">
              <w:rPr>
                <w:rFonts w:cstheme="minorHAnsi"/>
                <w:sz w:val="28"/>
                <w:szCs w:val="28"/>
              </w:rPr>
              <w:t xml:space="preserve">for this if </w:t>
            </w:r>
            <w:r w:rsidRPr="000C5239">
              <w:rPr>
                <w:rFonts w:cstheme="minorHAnsi"/>
                <w:sz w:val="28"/>
                <w:szCs w:val="28"/>
              </w:rPr>
              <w:t>you are</w:t>
            </w:r>
            <w:r w:rsidR="00CF3EF2">
              <w:rPr>
                <w:rFonts w:cstheme="minorHAnsi"/>
                <w:sz w:val="28"/>
                <w:szCs w:val="28"/>
              </w:rPr>
              <w:t>:</w:t>
            </w:r>
          </w:p>
          <w:p w14:paraId="3D3A5DD8" w14:textId="1F49B47D" w:rsidR="00CF3EF2" w:rsidRDefault="00CF3EF2" w:rsidP="003D7B07">
            <w:pPr>
              <w:rPr>
                <w:rFonts w:cstheme="minorHAnsi"/>
                <w:sz w:val="28"/>
                <w:szCs w:val="28"/>
              </w:rPr>
            </w:pPr>
          </w:p>
          <w:p w14:paraId="440D3976" w14:textId="7BE51EF9" w:rsidR="00067186" w:rsidRPr="00CF3EF2" w:rsidRDefault="00CF3EF2" w:rsidP="00CF3E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  <w:r w:rsidR="003D7B07" w:rsidRPr="00CF3EF2">
              <w:rPr>
                <w:rFonts w:cstheme="minorHAnsi"/>
                <w:sz w:val="28"/>
                <w:szCs w:val="28"/>
              </w:rPr>
              <w:t xml:space="preserve">n artist </w:t>
            </w:r>
            <w:r w:rsidR="00A9469A">
              <w:rPr>
                <w:rFonts w:cstheme="minorHAnsi"/>
                <w:sz w:val="28"/>
                <w:szCs w:val="28"/>
              </w:rPr>
              <w:t>who</w:t>
            </w:r>
            <w:r w:rsidR="003D7B07" w:rsidRPr="00CF3EF2">
              <w:rPr>
                <w:rFonts w:cstheme="minorHAnsi"/>
                <w:sz w:val="28"/>
                <w:szCs w:val="28"/>
              </w:rPr>
              <w:t xml:space="preserve"> is neurodivergent </w:t>
            </w:r>
          </w:p>
          <w:p w14:paraId="355F0081" w14:textId="7A12F761" w:rsidR="00067186" w:rsidRDefault="00067186" w:rsidP="003D7B07">
            <w:pPr>
              <w:rPr>
                <w:rFonts w:cstheme="minorHAnsi"/>
                <w:sz w:val="28"/>
                <w:szCs w:val="28"/>
              </w:rPr>
            </w:pPr>
          </w:p>
          <w:p w14:paraId="21EEEEB2" w14:textId="5EDD874E" w:rsidR="003D7B07" w:rsidRPr="00CF3EF2" w:rsidRDefault="00CF3EF2" w:rsidP="00CF3E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CF3EF2">
              <w:rPr>
                <w:rFonts w:cstheme="minorHAnsi"/>
                <w:sz w:val="28"/>
                <w:szCs w:val="28"/>
              </w:rPr>
              <w:t>You</w:t>
            </w:r>
            <w:r w:rsidR="003D7B07" w:rsidRPr="00CF3EF2">
              <w:rPr>
                <w:rFonts w:cstheme="minorHAnsi"/>
                <w:sz w:val="28"/>
                <w:szCs w:val="28"/>
              </w:rPr>
              <w:t xml:space="preserve"> live in the Midlands area</w:t>
            </w:r>
            <w:r w:rsidR="006C25CA" w:rsidRPr="00CF3EF2">
              <w:rPr>
                <w:rFonts w:cstheme="minorHAnsi"/>
                <w:sz w:val="28"/>
                <w:szCs w:val="28"/>
              </w:rPr>
              <w:t xml:space="preserve"> of the United Kingdom. </w:t>
            </w:r>
          </w:p>
          <w:p w14:paraId="19339A0E" w14:textId="7017228A" w:rsidR="000066E4" w:rsidRDefault="000066E4" w:rsidP="003D7B07">
            <w:pPr>
              <w:rPr>
                <w:rFonts w:cstheme="minorHAnsi"/>
                <w:sz w:val="28"/>
                <w:szCs w:val="28"/>
              </w:rPr>
            </w:pPr>
          </w:p>
          <w:p w14:paraId="2B5D888B" w14:textId="2CC47246" w:rsidR="00CF3EF2" w:rsidRDefault="00CF3EF2" w:rsidP="003D7B07">
            <w:pPr>
              <w:rPr>
                <w:rFonts w:cstheme="minorHAnsi"/>
                <w:sz w:val="28"/>
                <w:szCs w:val="28"/>
              </w:rPr>
            </w:pPr>
          </w:p>
          <w:p w14:paraId="5CC18DEE" w14:textId="282DABD5" w:rsidR="00D72BA3" w:rsidRPr="00060CAB" w:rsidRDefault="000066E4" w:rsidP="00060CAB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You cannot apply if you are in full-time education, but you can apply if you are in part-time education.   </w:t>
            </w:r>
          </w:p>
        </w:tc>
      </w:tr>
      <w:tr w:rsidR="006B0735" w:rsidRPr="000C5239" w14:paraId="619028DF" w14:textId="77777777" w:rsidTr="00290271">
        <w:tc>
          <w:tcPr>
            <w:tcW w:w="4934" w:type="dxa"/>
          </w:tcPr>
          <w:p w14:paraId="7BA8CDC2" w14:textId="34B71359" w:rsidR="006B0735" w:rsidRPr="000C5239" w:rsidRDefault="006B0735" w:rsidP="00291BB3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7958E478" wp14:editId="107BC4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218440</wp:posOffset>
                  </wp:positionV>
                  <wp:extent cx="2857500" cy="2857500"/>
                  <wp:effectExtent l="0" t="0" r="0" b="0"/>
                  <wp:wrapTight wrapText="bothSides">
                    <wp:wrapPolygon edited="0">
                      <wp:start x="0" y="0"/>
                      <wp:lineTo x="0" y="21456"/>
                      <wp:lineTo x="21456" y="21456"/>
                      <wp:lineTo x="21456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1" w:type="dxa"/>
          </w:tcPr>
          <w:p w14:paraId="1E47D56E" w14:textId="77777777" w:rsidR="006B0735" w:rsidRDefault="006B0735" w:rsidP="006B0735">
            <w:pPr>
              <w:rPr>
                <w:sz w:val="28"/>
                <w:szCs w:val="32"/>
              </w:rPr>
            </w:pPr>
          </w:p>
          <w:p w14:paraId="727CD684" w14:textId="173E7F39" w:rsidR="006B0735" w:rsidRDefault="006B0735" w:rsidP="006B073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If you have a </w:t>
            </w:r>
            <w:proofErr w:type="gramStart"/>
            <w:r>
              <w:rPr>
                <w:sz w:val="28"/>
                <w:szCs w:val="32"/>
              </w:rPr>
              <w:t>questions</w:t>
            </w:r>
            <w:proofErr w:type="gramEnd"/>
            <w:r>
              <w:rPr>
                <w:sz w:val="28"/>
                <w:szCs w:val="32"/>
              </w:rPr>
              <w:t xml:space="preserve"> or would like help with submitting for this </w:t>
            </w:r>
            <w:r w:rsidR="004503CC">
              <w:rPr>
                <w:sz w:val="28"/>
                <w:szCs w:val="32"/>
              </w:rPr>
              <w:t xml:space="preserve">opportunity </w:t>
            </w:r>
            <w:r>
              <w:rPr>
                <w:sz w:val="28"/>
                <w:szCs w:val="32"/>
              </w:rPr>
              <w:t>or signing up to Outside In you can contact Jos</w:t>
            </w:r>
            <w:r w:rsidR="00B15560">
              <w:rPr>
                <w:rFonts w:cstheme="minorHAnsi"/>
                <w:sz w:val="28"/>
                <w:szCs w:val="32"/>
              </w:rPr>
              <w:t>é</w:t>
            </w:r>
            <w:r>
              <w:rPr>
                <w:sz w:val="28"/>
                <w:szCs w:val="32"/>
              </w:rPr>
              <w:t xml:space="preserve">.  </w:t>
            </w:r>
          </w:p>
          <w:p w14:paraId="3A3E682F" w14:textId="77777777" w:rsidR="006B0735" w:rsidRDefault="006B0735" w:rsidP="006B0735">
            <w:pPr>
              <w:rPr>
                <w:sz w:val="28"/>
                <w:szCs w:val="32"/>
              </w:rPr>
            </w:pPr>
          </w:p>
          <w:p w14:paraId="072FB203" w14:textId="53A35FE8" w:rsidR="006B0735" w:rsidRDefault="006B0735" w:rsidP="006B073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Jos</w:t>
            </w:r>
            <w:r w:rsidR="00B15560">
              <w:rPr>
                <w:rFonts w:cstheme="minorHAnsi"/>
                <w:sz w:val="28"/>
                <w:szCs w:val="32"/>
              </w:rPr>
              <w:t>é</w:t>
            </w:r>
            <w:r>
              <w:rPr>
                <w:sz w:val="28"/>
                <w:szCs w:val="32"/>
              </w:rPr>
              <w:t xml:space="preserve"> will also be running the artist support days on these dates:</w:t>
            </w:r>
          </w:p>
          <w:p w14:paraId="4BCCD5E3" w14:textId="77777777" w:rsidR="006B0735" w:rsidRPr="000C5239" w:rsidRDefault="006B0735" w:rsidP="006B0735">
            <w:pPr>
              <w:rPr>
                <w:rFonts w:cstheme="minorHAnsi"/>
                <w:sz w:val="28"/>
                <w:szCs w:val="28"/>
              </w:rPr>
            </w:pPr>
          </w:p>
          <w:p w14:paraId="0C36332B" w14:textId="77777777" w:rsidR="006B0735" w:rsidRDefault="006B0735" w:rsidP="006B0735">
            <w:pPr>
              <w:rPr>
                <w:rFonts w:cstheme="minorHAnsi"/>
                <w:bCs/>
                <w:sz w:val="28"/>
                <w:szCs w:val="28"/>
              </w:rPr>
            </w:pPr>
            <w:r w:rsidRPr="000C5239">
              <w:rPr>
                <w:rFonts w:cstheme="minorHAnsi"/>
                <w:bCs/>
                <w:sz w:val="28"/>
                <w:szCs w:val="28"/>
              </w:rPr>
              <w:t>• T</w:t>
            </w:r>
            <w:r>
              <w:rPr>
                <w:rFonts w:cstheme="minorHAnsi"/>
                <w:bCs/>
                <w:sz w:val="28"/>
                <w:szCs w:val="28"/>
              </w:rPr>
              <w:t xml:space="preserve">hursday 9 June at </w:t>
            </w:r>
            <w:r w:rsidRPr="000C5239">
              <w:rPr>
                <w:rFonts w:cstheme="minorHAnsi"/>
                <w:bCs/>
                <w:sz w:val="28"/>
                <w:szCs w:val="28"/>
              </w:rPr>
              <w:t>The New Art Gallery</w:t>
            </w:r>
            <w:r>
              <w:rPr>
                <w:rFonts w:cstheme="minorHAnsi"/>
                <w:bCs/>
                <w:sz w:val="28"/>
                <w:szCs w:val="28"/>
              </w:rPr>
              <w:t xml:space="preserve"> Walsall </w:t>
            </w:r>
          </w:p>
          <w:p w14:paraId="1655B9F6" w14:textId="77777777" w:rsidR="006B0735" w:rsidRDefault="006B0735" w:rsidP="006B073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71CBD4D3" w14:textId="77777777" w:rsidR="006B0735" w:rsidRDefault="006B0735" w:rsidP="006B0735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Thursday 16 June at The Mac, Cannon Hill Park. </w:t>
            </w:r>
          </w:p>
          <w:p w14:paraId="33B0A747" w14:textId="2E69D3CD" w:rsidR="006B0735" w:rsidRDefault="006B0735" w:rsidP="006B073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2CEF3C3C" w14:textId="77777777" w:rsidR="00731339" w:rsidRDefault="00731339" w:rsidP="006B073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1B0E15C1" w14:textId="744613DE" w:rsidR="006B0735" w:rsidRDefault="006B0735" w:rsidP="006B0735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To speak to Jos</w:t>
            </w:r>
            <w:r w:rsidR="00B15560">
              <w:rPr>
                <w:rFonts w:cstheme="minorHAnsi"/>
                <w:bCs/>
                <w:sz w:val="28"/>
                <w:szCs w:val="28"/>
              </w:rPr>
              <w:t>é</w:t>
            </w:r>
            <w:r>
              <w:rPr>
                <w:rFonts w:cstheme="minorHAnsi"/>
                <w:bCs/>
                <w:sz w:val="28"/>
                <w:szCs w:val="28"/>
              </w:rPr>
              <w:t xml:space="preserve"> or to book an artist support session please call or email. </w:t>
            </w:r>
          </w:p>
          <w:p w14:paraId="0665411E" w14:textId="77777777" w:rsidR="006B0735" w:rsidRPr="008D4727" w:rsidRDefault="006B0735" w:rsidP="006B0735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57FD19E" w14:textId="77777777" w:rsidR="006B0735" w:rsidRPr="008D4727" w:rsidRDefault="006B0735" w:rsidP="006B0735">
            <w:pPr>
              <w:rPr>
                <w:rFonts w:cstheme="minorHAnsi"/>
                <w:b/>
                <w:sz w:val="28"/>
                <w:szCs w:val="28"/>
              </w:rPr>
            </w:pPr>
            <w:r w:rsidRPr="008D4727">
              <w:rPr>
                <w:rFonts w:cstheme="minorHAnsi"/>
                <w:b/>
                <w:sz w:val="28"/>
                <w:szCs w:val="28"/>
              </w:rPr>
              <w:t xml:space="preserve">Email: </w:t>
            </w:r>
            <w:hyperlink r:id="rId11" w:history="1">
              <w:r w:rsidRPr="008D4727">
                <w:rPr>
                  <w:rStyle w:val="Hyperlink"/>
                  <w:rFonts w:cstheme="minorHAnsi"/>
                  <w:b/>
                  <w:sz w:val="28"/>
                  <w:szCs w:val="28"/>
                </w:rPr>
                <w:t>jose.sunshine-okoro@outsidein.org.uk</w:t>
              </w:r>
            </w:hyperlink>
            <w:r w:rsidRPr="008D472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4399A3AB" w14:textId="7E3203EC" w:rsidR="006B0735" w:rsidRDefault="006B0735" w:rsidP="006B0735">
            <w:pPr>
              <w:rPr>
                <w:rFonts w:cstheme="minorHAnsi"/>
                <w:b/>
                <w:sz w:val="28"/>
                <w:szCs w:val="28"/>
              </w:rPr>
            </w:pPr>
            <w:r w:rsidRPr="008D4727">
              <w:rPr>
                <w:rFonts w:cstheme="minorHAnsi"/>
                <w:b/>
                <w:sz w:val="28"/>
                <w:szCs w:val="28"/>
              </w:rPr>
              <w:t>Phone: 07496 997 333</w:t>
            </w:r>
          </w:p>
          <w:p w14:paraId="15EA88D6" w14:textId="77777777" w:rsidR="006B0735" w:rsidRDefault="006B0735" w:rsidP="003D7B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B0735" w:rsidRPr="000C5239" w14:paraId="2D8AE943" w14:textId="77777777" w:rsidTr="00290271">
        <w:tc>
          <w:tcPr>
            <w:tcW w:w="4934" w:type="dxa"/>
          </w:tcPr>
          <w:p w14:paraId="6C171A9C" w14:textId="0DB8F51B" w:rsidR="006B0735" w:rsidRPr="000C5239" w:rsidRDefault="006B0735" w:rsidP="00291BB3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7399D7CC" wp14:editId="0D63A26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404495</wp:posOffset>
                  </wp:positionV>
                  <wp:extent cx="2700655" cy="1803400"/>
                  <wp:effectExtent l="0" t="0" r="4445" b="6350"/>
                  <wp:wrapTight wrapText="bothSides">
                    <wp:wrapPolygon edited="0">
                      <wp:start x="0" y="0"/>
                      <wp:lineTo x="0" y="21448"/>
                      <wp:lineTo x="21483" y="21448"/>
                      <wp:lineTo x="21483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91" w:type="dxa"/>
          </w:tcPr>
          <w:p w14:paraId="579C29A8" w14:textId="77777777" w:rsidR="00BD115B" w:rsidRDefault="00BD115B" w:rsidP="006B0735">
            <w:pPr>
              <w:rPr>
                <w:rFonts w:cstheme="minorHAnsi"/>
                <w:sz w:val="28"/>
                <w:szCs w:val="28"/>
              </w:rPr>
            </w:pPr>
          </w:p>
          <w:p w14:paraId="45237C37" w14:textId="69A41A91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If you are </w:t>
            </w:r>
            <w:proofErr w:type="gramStart"/>
            <w:r>
              <w:rPr>
                <w:rFonts w:cstheme="minorHAnsi"/>
                <w:sz w:val="28"/>
                <w:szCs w:val="28"/>
              </w:rPr>
              <w:t>selected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you will get: </w:t>
            </w:r>
          </w:p>
          <w:p w14:paraId="7D6131C1" w14:textId="77777777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</w:p>
          <w:p w14:paraId="14BEA8E9" w14:textId="3F752DF3" w:rsidR="006B0735" w:rsidRDefault="006B0735" w:rsidP="006B07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 virtual or in person studio visit and curatorial guidance </w:t>
            </w:r>
          </w:p>
          <w:p w14:paraId="7162A66B" w14:textId="77777777" w:rsidR="006B0735" w:rsidRDefault="006B0735" w:rsidP="006B0735">
            <w:pPr>
              <w:pStyle w:val="ListParagraph"/>
              <w:ind w:left="1440"/>
              <w:rPr>
                <w:rFonts w:cstheme="minorHAnsi"/>
                <w:sz w:val="28"/>
                <w:szCs w:val="28"/>
              </w:rPr>
            </w:pPr>
          </w:p>
          <w:p w14:paraId="7097446A" w14:textId="77777777" w:rsidR="006B0735" w:rsidRDefault="006B0735" w:rsidP="006B07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Support from a professional artist </w:t>
            </w:r>
          </w:p>
          <w:p w14:paraId="762885EC" w14:textId="77777777" w:rsidR="006B0735" w:rsidRPr="000066E4" w:rsidRDefault="006B0735" w:rsidP="006B0735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0BA6B2D6" w14:textId="47D235E0" w:rsidR="006B0735" w:rsidRDefault="006B0735" w:rsidP="006B0735">
            <w:pPr>
              <w:pStyle w:val="ListParagraph"/>
              <w:ind w:left="1440"/>
              <w:rPr>
                <w:rFonts w:cstheme="minorHAnsi"/>
                <w:sz w:val="28"/>
                <w:szCs w:val="28"/>
              </w:rPr>
            </w:pPr>
          </w:p>
          <w:p w14:paraId="15277836" w14:textId="77777777" w:rsidR="006B0735" w:rsidRDefault="006B0735" w:rsidP="006B07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Additional budget for access costs</w:t>
            </w:r>
          </w:p>
          <w:p w14:paraId="263B7980" w14:textId="77777777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</w:p>
          <w:p w14:paraId="52B0DAB9" w14:textId="00133456" w:rsidR="006B0735" w:rsidRDefault="006B0735" w:rsidP="006B07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 opportunity to present your artwork and take part in the final event at the gallery.</w:t>
            </w:r>
          </w:p>
          <w:p w14:paraId="2E61E54A" w14:textId="77777777" w:rsidR="002C29A4" w:rsidRPr="000A75BD" w:rsidRDefault="002C29A4" w:rsidP="000A75BD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108DE39E" w14:textId="62FF3D9A" w:rsidR="002C29A4" w:rsidRDefault="002C29A4" w:rsidP="006B07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Ongoing support during your residency</w:t>
            </w:r>
          </w:p>
          <w:p w14:paraId="4D64C29D" w14:textId="77777777" w:rsidR="006B0735" w:rsidRDefault="006B0735" w:rsidP="003D7B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B0735" w:rsidRPr="000C5239" w14:paraId="3EA146E8" w14:textId="77777777" w:rsidTr="00290271">
        <w:tc>
          <w:tcPr>
            <w:tcW w:w="4934" w:type="dxa"/>
          </w:tcPr>
          <w:p w14:paraId="1FF6227A" w14:textId="5C705B80" w:rsidR="006B0735" w:rsidRDefault="006B0735" w:rsidP="00291BB3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92032" behindDoc="1" locked="0" layoutInCell="1" allowOverlap="1" wp14:anchorId="5D7322BA" wp14:editId="7ED880B3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72390</wp:posOffset>
                  </wp:positionV>
                  <wp:extent cx="1481455" cy="1481455"/>
                  <wp:effectExtent l="0" t="0" r="4445" b="4445"/>
                  <wp:wrapTight wrapText="bothSides">
                    <wp:wrapPolygon edited="0">
                      <wp:start x="0" y="0"/>
                      <wp:lineTo x="0" y="21387"/>
                      <wp:lineTo x="21387" y="21387"/>
                      <wp:lineTo x="21387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48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1" w:type="dxa"/>
          </w:tcPr>
          <w:p w14:paraId="47A11D3C" w14:textId="77777777" w:rsidR="00BD115B" w:rsidRDefault="00BD115B" w:rsidP="006B0735">
            <w:pPr>
              <w:rPr>
                <w:rFonts w:cstheme="minorHAnsi"/>
                <w:sz w:val="28"/>
                <w:szCs w:val="28"/>
              </w:rPr>
            </w:pPr>
          </w:p>
          <w:p w14:paraId="02D38CDA" w14:textId="1CF6EAF9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If you are </w:t>
            </w:r>
            <w:proofErr w:type="gramStart"/>
            <w:r>
              <w:rPr>
                <w:rFonts w:cstheme="minorHAnsi"/>
                <w:sz w:val="28"/>
                <w:szCs w:val="28"/>
              </w:rPr>
              <w:t>selected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you</w:t>
            </w:r>
            <w:r w:rsidRPr="000C5239">
              <w:rPr>
                <w:rFonts w:cstheme="minorHAnsi"/>
                <w:sz w:val="28"/>
                <w:szCs w:val="28"/>
              </w:rPr>
              <w:t xml:space="preserve"> will receive £1475 as a fee. </w:t>
            </w:r>
            <w:r>
              <w:rPr>
                <w:rFonts w:cstheme="minorHAnsi"/>
                <w:sz w:val="28"/>
                <w:szCs w:val="28"/>
              </w:rPr>
              <w:t xml:space="preserve">This must also include your travel costs. </w:t>
            </w:r>
          </w:p>
          <w:p w14:paraId="08CF3461" w14:textId="77777777" w:rsidR="006B0735" w:rsidRPr="000C5239" w:rsidRDefault="006B0735" w:rsidP="006B0735">
            <w:pPr>
              <w:rPr>
                <w:rFonts w:cstheme="minorHAnsi"/>
                <w:sz w:val="28"/>
                <w:szCs w:val="28"/>
              </w:rPr>
            </w:pPr>
          </w:p>
          <w:p w14:paraId="10193506" w14:textId="4C908CB6" w:rsidR="006B0735" w:rsidRPr="006B0735" w:rsidRDefault="006B0735" w:rsidP="006B073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You will </w:t>
            </w:r>
            <w:r w:rsidR="00060CAB">
              <w:rPr>
                <w:rFonts w:asciiTheme="minorHAnsi" w:hAnsiTheme="minorHAnsi" w:cstheme="minorHAnsi"/>
                <w:sz w:val="28"/>
                <w:szCs w:val="28"/>
              </w:rPr>
              <w:t xml:space="preserve">also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get £300 to spend on art materials.</w:t>
            </w:r>
          </w:p>
          <w:p w14:paraId="4095671B" w14:textId="77777777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B0735" w:rsidRPr="000C5239" w14:paraId="1F2D3E2A" w14:textId="77777777" w:rsidTr="00290271">
        <w:tc>
          <w:tcPr>
            <w:tcW w:w="4934" w:type="dxa"/>
          </w:tcPr>
          <w:p w14:paraId="267C8434" w14:textId="2B121765" w:rsidR="006B0735" w:rsidRDefault="006B0735" w:rsidP="00291BB3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1" locked="0" layoutInCell="1" allowOverlap="1" wp14:anchorId="7339AD9D" wp14:editId="4566AF1E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203200</wp:posOffset>
                  </wp:positionV>
                  <wp:extent cx="1444625" cy="1146175"/>
                  <wp:effectExtent l="0" t="0" r="3175" b="0"/>
                  <wp:wrapTight wrapText="bothSides">
                    <wp:wrapPolygon edited="0">
                      <wp:start x="0" y="0"/>
                      <wp:lineTo x="0" y="21181"/>
                      <wp:lineTo x="21363" y="21181"/>
                      <wp:lineTo x="21363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1" locked="0" layoutInCell="1" allowOverlap="1" wp14:anchorId="58BBC321" wp14:editId="46E8A361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1841500</wp:posOffset>
                  </wp:positionV>
                  <wp:extent cx="1444625" cy="1146175"/>
                  <wp:effectExtent l="0" t="0" r="3175" b="0"/>
                  <wp:wrapTight wrapText="bothSides">
                    <wp:wrapPolygon edited="0">
                      <wp:start x="0" y="0"/>
                      <wp:lineTo x="0" y="21181"/>
                      <wp:lineTo x="21363" y="21181"/>
                      <wp:lineTo x="21363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1" w:type="dxa"/>
          </w:tcPr>
          <w:p w14:paraId="4E48082E" w14:textId="77777777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</w:p>
          <w:p w14:paraId="25B69E10" w14:textId="52CE455E" w:rsidR="006B0735" w:rsidRPr="000C5239" w:rsidRDefault="006B0735" w:rsidP="006B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 apply please send us up to 6</w:t>
            </w:r>
            <w:r w:rsidRPr="000C5239">
              <w:rPr>
                <w:rFonts w:cstheme="minorHAnsi"/>
                <w:sz w:val="28"/>
                <w:szCs w:val="28"/>
              </w:rPr>
              <w:t xml:space="preserve"> images of your artwork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69DA8641" w14:textId="77777777" w:rsidR="006B0735" w:rsidRPr="000C5239" w:rsidRDefault="006B0735" w:rsidP="006B0735">
            <w:pPr>
              <w:rPr>
                <w:rFonts w:cstheme="minorHAnsi"/>
                <w:sz w:val="28"/>
                <w:szCs w:val="28"/>
              </w:rPr>
            </w:pPr>
          </w:p>
          <w:p w14:paraId="7F5D5F86" w14:textId="77777777" w:rsidR="006B0735" w:rsidRPr="000C5239" w:rsidRDefault="006B0735" w:rsidP="006B0735">
            <w:pPr>
              <w:rPr>
                <w:rFonts w:cstheme="minorHAnsi"/>
                <w:sz w:val="28"/>
                <w:szCs w:val="28"/>
              </w:rPr>
            </w:pPr>
          </w:p>
          <w:p w14:paraId="3C2697CF" w14:textId="77777777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If you can, we would also like to find out more about you and your artwork and why you would like this residency. </w:t>
            </w:r>
          </w:p>
          <w:p w14:paraId="2F9AAB0E" w14:textId="77777777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</w:p>
          <w:p w14:paraId="5BA0FD2B" w14:textId="77777777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</w:p>
          <w:p w14:paraId="4A1D4698" w14:textId="339061D9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You can tell </w:t>
            </w:r>
            <w:proofErr w:type="gramStart"/>
            <w:r>
              <w:rPr>
                <w:rFonts w:cstheme="minorHAnsi"/>
                <w:sz w:val="28"/>
                <w:szCs w:val="28"/>
              </w:rPr>
              <w:t>us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this information over the phone, in an email or in a video. Please send this to Jos</w:t>
            </w:r>
            <w:r w:rsidR="00B15560">
              <w:rPr>
                <w:rFonts w:cstheme="minorHAnsi"/>
                <w:sz w:val="28"/>
                <w:szCs w:val="28"/>
              </w:rPr>
              <w:t>é</w:t>
            </w:r>
            <w:r>
              <w:rPr>
                <w:rFonts w:cstheme="minorHAnsi"/>
                <w:sz w:val="28"/>
                <w:szCs w:val="28"/>
              </w:rPr>
              <w:t xml:space="preserve"> Sunshine Okoro. </w:t>
            </w:r>
          </w:p>
          <w:p w14:paraId="602A053E" w14:textId="77777777" w:rsidR="006B0735" w:rsidRPr="006C232E" w:rsidRDefault="006B0735" w:rsidP="006B0735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717F510" w14:textId="77777777" w:rsidR="006B0735" w:rsidRPr="008D4727" w:rsidRDefault="006B0735" w:rsidP="006B0735">
            <w:pPr>
              <w:rPr>
                <w:rFonts w:cstheme="minorHAnsi"/>
                <w:b/>
                <w:sz w:val="28"/>
                <w:szCs w:val="28"/>
              </w:rPr>
            </w:pPr>
            <w:r w:rsidRPr="006C232E">
              <w:rPr>
                <w:rFonts w:cstheme="minorHAnsi"/>
                <w:b/>
                <w:sz w:val="28"/>
                <w:szCs w:val="28"/>
              </w:rPr>
              <w:t xml:space="preserve">Email: </w:t>
            </w:r>
            <w:hyperlink r:id="rId15" w:history="1">
              <w:r w:rsidRPr="006C232E">
                <w:rPr>
                  <w:rStyle w:val="Hyperlink"/>
                  <w:rFonts w:cstheme="minorHAnsi"/>
                  <w:b/>
                  <w:sz w:val="28"/>
                  <w:szCs w:val="28"/>
                </w:rPr>
                <w:t>jose.sunshine-okoro@outsidein.org.uk</w:t>
              </w:r>
            </w:hyperlink>
            <w:r w:rsidRPr="006C232E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7D2142F9" w14:textId="77777777" w:rsidR="006B0735" w:rsidRDefault="006B0735" w:rsidP="006B073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Phone: </w:t>
            </w:r>
            <w:r w:rsidRPr="000C5239">
              <w:rPr>
                <w:rFonts w:cstheme="minorHAnsi"/>
                <w:b/>
                <w:bCs/>
                <w:sz w:val="28"/>
                <w:szCs w:val="28"/>
              </w:rPr>
              <w:t>07496 997 333</w:t>
            </w:r>
          </w:p>
          <w:p w14:paraId="3AA6169F" w14:textId="77777777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</w:p>
          <w:p w14:paraId="11E87DC2" w14:textId="1D4DABBD" w:rsidR="00BD115B" w:rsidRPr="00691A1E" w:rsidRDefault="00691A1E" w:rsidP="006B0735">
            <w:pPr>
              <w:rPr>
                <w:rFonts w:cstheme="minorHAnsi"/>
                <w:sz w:val="28"/>
                <w:szCs w:val="28"/>
              </w:rPr>
            </w:pPr>
            <w:r w:rsidRPr="00691A1E">
              <w:rPr>
                <w:sz w:val="28"/>
                <w:szCs w:val="28"/>
              </w:rPr>
              <w:lastRenderedPageBreak/>
              <w:t xml:space="preserve">If you would like to make a phone </w:t>
            </w:r>
            <w:proofErr w:type="gramStart"/>
            <w:r w:rsidRPr="00691A1E">
              <w:rPr>
                <w:sz w:val="28"/>
                <w:szCs w:val="28"/>
              </w:rPr>
              <w:t>application</w:t>
            </w:r>
            <w:proofErr w:type="gramEnd"/>
            <w:r w:rsidRPr="00691A1E">
              <w:rPr>
                <w:sz w:val="28"/>
                <w:szCs w:val="28"/>
              </w:rPr>
              <w:t xml:space="preserve"> please call </w:t>
            </w:r>
            <w:r>
              <w:rPr>
                <w:sz w:val="28"/>
                <w:szCs w:val="28"/>
              </w:rPr>
              <w:t>Jos</w:t>
            </w:r>
            <w:r>
              <w:rPr>
                <w:rFonts w:cstheme="minorHAnsi"/>
                <w:sz w:val="28"/>
                <w:szCs w:val="28"/>
              </w:rPr>
              <w:t>é</w:t>
            </w:r>
            <w:r w:rsidRPr="00691A1E">
              <w:rPr>
                <w:sz w:val="28"/>
                <w:szCs w:val="28"/>
              </w:rPr>
              <w:t xml:space="preserve"> to arrange a time</w:t>
            </w:r>
            <w:r>
              <w:rPr>
                <w:sz w:val="28"/>
                <w:szCs w:val="28"/>
              </w:rPr>
              <w:t xml:space="preserve"> to do this.</w:t>
            </w:r>
          </w:p>
        </w:tc>
      </w:tr>
      <w:tr w:rsidR="006B0735" w:rsidRPr="000C5239" w14:paraId="75F8E610" w14:textId="77777777" w:rsidTr="00290271">
        <w:tc>
          <w:tcPr>
            <w:tcW w:w="4934" w:type="dxa"/>
          </w:tcPr>
          <w:p w14:paraId="6C8CEABE" w14:textId="7288A53D" w:rsidR="006B0735" w:rsidRDefault="006B0735" w:rsidP="00291BB3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9984" behindDoc="1" locked="0" layoutInCell="1" allowOverlap="1" wp14:anchorId="7BA536E1" wp14:editId="24B26CE1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31750</wp:posOffset>
                  </wp:positionV>
                  <wp:extent cx="1346200" cy="1346200"/>
                  <wp:effectExtent l="0" t="0" r="6350" b="6350"/>
                  <wp:wrapTight wrapText="bothSides">
                    <wp:wrapPolygon edited="0">
                      <wp:start x="0" y="0"/>
                      <wp:lineTo x="0" y="21396"/>
                      <wp:lineTo x="21396" y="21396"/>
                      <wp:lineTo x="21396" y="0"/>
                      <wp:lineTo x="0" y="0"/>
                    </wp:wrapPolygon>
                  </wp:wrapTight>
                  <wp:docPr id="38" name="Picture 38" descr="Clock with words TIME FOR CHANGE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lock with words TIME FOR CHANGE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91" w:type="dxa"/>
          </w:tcPr>
          <w:p w14:paraId="7D42D205" w14:textId="77777777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</w:p>
          <w:p w14:paraId="3344F7F1" w14:textId="3C6EAF2B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 deadline is on </w:t>
            </w:r>
            <w:r>
              <w:rPr>
                <w:sz w:val="28"/>
                <w:szCs w:val="28"/>
              </w:rPr>
              <w:t xml:space="preserve">Monday 20 June at 9am. </w:t>
            </w:r>
          </w:p>
          <w:p w14:paraId="047F4C87" w14:textId="77777777" w:rsidR="006B0735" w:rsidRDefault="006B0735" w:rsidP="006B0735">
            <w:pPr>
              <w:rPr>
                <w:rFonts w:cstheme="minorHAnsi"/>
                <w:sz w:val="28"/>
                <w:szCs w:val="28"/>
              </w:rPr>
            </w:pPr>
          </w:p>
          <w:p w14:paraId="0EF2F394" w14:textId="77777777" w:rsidR="00BD115B" w:rsidRDefault="00BD115B" w:rsidP="006B0735">
            <w:pPr>
              <w:rPr>
                <w:rFonts w:cstheme="minorHAnsi"/>
                <w:sz w:val="28"/>
                <w:szCs w:val="28"/>
              </w:rPr>
            </w:pPr>
          </w:p>
          <w:p w14:paraId="0EBF3CA0" w14:textId="77777777" w:rsidR="00BD115B" w:rsidRDefault="00BD115B" w:rsidP="006B0735">
            <w:pPr>
              <w:rPr>
                <w:rFonts w:cstheme="minorHAnsi"/>
                <w:sz w:val="28"/>
                <w:szCs w:val="28"/>
              </w:rPr>
            </w:pPr>
          </w:p>
          <w:p w14:paraId="714352DB" w14:textId="77777777" w:rsidR="00BD115B" w:rsidRDefault="00BD115B" w:rsidP="006B0735">
            <w:pPr>
              <w:rPr>
                <w:rFonts w:cstheme="minorHAnsi"/>
                <w:sz w:val="28"/>
                <w:szCs w:val="28"/>
              </w:rPr>
            </w:pPr>
          </w:p>
          <w:p w14:paraId="75165CF4" w14:textId="0C63CF5F" w:rsidR="00BD115B" w:rsidRDefault="00BD115B" w:rsidP="006B073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94506" w:rsidRPr="000C5239" w14:paraId="62246967" w14:textId="77777777" w:rsidTr="00290271">
        <w:tc>
          <w:tcPr>
            <w:tcW w:w="4934" w:type="dxa"/>
          </w:tcPr>
          <w:p w14:paraId="31DD32D5" w14:textId="1C18DC8D" w:rsidR="00812762" w:rsidRPr="000C5239" w:rsidRDefault="00CF3EF2" w:rsidP="00291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19E734D4" wp14:editId="4B459882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433070</wp:posOffset>
                  </wp:positionV>
                  <wp:extent cx="2633980" cy="1762125"/>
                  <wp:effectExtent l="0" t="0" r="0" b="9525"/>
                  <wp:wrapTight wrapText="bothSides">
                    <wp:wrapPolygon edited="0">
                      <wp:start x="0" y="0"/>
                      <wp:lineTo x="0" y="21483"/>
                      <wp:lineTo x="21402" y="21483"/>
                      <wp:lineTo x="21402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8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1" w:type="dxa"/>
          </w:tcPr>
          <w:p w14:paraId="2EBB53F5" w14:textId="697A95A4" w:rsidR="00812762" w:rsidRPr="000C5239" w:rsidRDefault="00812762" w:rsidP="00812762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  <w:p w14:paraId="170ACBAE" w14:textId="33CF3E18" w:rsidR="00812762" w:rsidRPr="003D7B07" w:rsidRDefault="00C87BC2" w:rsidP="000066E4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8"/>
                <w:szCs w:val="28"/>
              </w:rPr>
            </w:pPr>
            <w:r w:rsidRPr="006B0735">
              <w:rPr>
                <w:rFonts w:cstheme="minorHAnsi"/>
                <w:b/>
                <w:sz w:val="28"/>
                <w:szCs w:val="28"/>
              </w:rPr>
              <w:t>Residency 1</w:t>
            </w:r>
            <w:r w:rsidR="00EE25EE" w:rsidRPr="000C5239">
              <w:rPr>
                <w:rFonts w:cstheme="minorHAnsi"/>
                <w:bCs/>
                <w:sz w:val="28"/>
                <w:szCs w:val="28"/>
              </w:rPr>
              <w:t xml:space="preserve"> The </w:t>
            </w:r>
            <w:r w:rsidR="00812762" w:rsidRPr="000C5239">
              <w:rPr>
                <w:rFonts w:cstheme="minorHAnsi"/>
                <w:bCs/>
                <w:sz w:val="28"/>
                <w:szCs w:val="28"/>
              </w:rPr>
              <w:t xml:space="preserve">New Art Gallery Walsall </w:t>
            </w:r>
            <w:r w:rsidR="000066E4">
              <w:rPr>
                <w:rFonts w:cstheme="minorHAnsi"/>
                <w:bCs/>
                <w:sz w:val="28"/>
                <w:szCs w:val="28"/>
              </w:rPr>
              <w:t xml:space="preserve">from </w:t>
            </w:r>
            <w:r w:rsidR="00812762" w:rsidRPr="000C5239">
              <w:rPr>
                <w:rFonts w:cstheme="minorHAnsi"/>
                <w:sz w:val="28"/>
                <w:szCs w:val="28"/>
              </w:rPr>
              <w:t>18</w:t>
            </w:r>
            <w:r w:rsidR="003D7B07">
              <w:rPr>
                <w:rFonts w:cstheme="minorHAnsi"/>
                <w:sz w:val="28"/>
                <w:szCs w:val="28"/>
              </w:rPr>
              <w:t xml:space="preserve"> July – </w:t>
            </w:r>
            <w:r w:rsidR="00812762" w:rsidRPr="000C5239">
              <w:rPr>
                <w:rFonts w:cstheme="minorHAnsi"/>
                <w:sz w:val="28"/>
                <w:szCs w:val="28"/>
              </w:rPr>
              <w:t>21</w:t>
            </w:r>
            <w:r w:rsidR="003D7B07">
              <w:rPr>
                <w:rFonts w:cstheme="minorHAnsi"/>
                <w:sz w:val="28"/>
                <w:szCs w:val="28"/>
              </w:rPr>
              <w:t xml:space="preserve"> </w:t>
            </w:r>
            <w:r w:rsidR="00812762" w:rsidRPr="000C5239">
              <w:rPr>
                <w:rFonts w:cstheme="minorHAnsi"/>
                <w:sz w:val="28"/>
                <w:szCs w:val="28"/>
              </w:rPr>
              <w:t>August 2022</w:t>
            </w:r>
            <w:r w:rsidR="00BE2B24" w:rsidRPr="000C5239">
              <w:rPr>
                <w:rFonts w:cstheme="minorHAnsi"/>
                <w:sz w:val="28"/>
                <w:szCs w:val="28"/>
              </w:rPr>
              <w:t xml:space="preserve">. </w:t>
            </w:r>
            <w:r w:rsidR="000B355D">
              <w:rPr>
                <w:rFonts w:cstheme="minorHAnsi"/>
                <w:sz w:val="28"/>
                <w:szCs w:val="28"/>
              </w:rPr>
              <w:t xml:space="preserve">For 2 days a week. </w:t>
            </w:r>
          </w:p>
          <w:p w14:paraId="0A699C5D" w14:textId="4616118A" w:rsidR="00BE2B24" w:rsidRPr="000C5239" w:rsidRDefault="00BE2B24" w:rsidP="00BE2B24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14:paraId="143490EE" w14:textId="7F8AC1BB" w:rsidR="00812762" w:rsidRPr="000066E4" w:rsidRDefault="00C87BC2" w:rsidP="000066E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6B0735">
              <w:rPr>
                <w:rFonts w:cstheme="minorHAnsi"/>
                <w:b/>
                <w:bCs/>
                <w:sz w:val="28"/>
                <w:szCs w:val="28"/>
              </w:rPr>
              <w:t>Residency 2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B0735">
              <w:rPr>
                <w:rFonts w:cstheme="minorHAnsi"/>
                <w:sz w:val="28"/>
                <w:szCs w:val="28"/>
              </w:rPr>
              <w:t>The New Art Gallery Walsall</w:t>
            </w:r>
            <w:r w:rsidR="00BE2B24" w:rsidRPr="000066E4">
              <w:rPr>
                <w:rFonts w:cstheme="minorHAnsi"/>
                <w:sz w:val="28"/>
                <w:szCs w:val="28"/>
              </w:rPr>
              <w:t xml:space="preserve"> </w:t>
            </w:r>
            <w:r w:rsidR="00812762" w:rsidRPr="000066E4">
              <w:rPr>
                <w:rFonts w:cstheme="minorHAnsi"/>
                <w:sz w:val="28"/>
                <w:szCs w:val="28"/>
              </w:rPr>
              <w:t>15</w:t>
            </w:r>
            <w:r w:rsidR="000B355D" w:rsidRPr="000066E4">
              <w:rPr>
                <w:rFonts w:cstheme="minorHAnsi"/>
                <w:sz w:val="28"/>
                <w:szCs w:val="28"/>
              </w:rPr>
              <w:t xml:space="preserve"> </w:t>
            </w:r>
            <w:r w:rsidR="00812762" w:rsidRPr="000066E4">
              <w:rPr>
                <w:rFonts w:cstheme="minorHAnsi"/>
                <w:sz w:val="28"/>
                <w:szCs w:val="28"/>
              </w:rPr>
              <w:t xml:space="preserve">August </w:t>
            </w:r>
            <w:r w:rsidR="000B355D" w:rsidRPr="000066E4">
              <w:rPr>
                <w:rFonts w:cstheme="minorHAnsi"/>
                <w:sz w:val="28"/>
                <w:szCs w:val="28"/>
              </w:rPr>
              <w:t xml:space="preserve">- </w:t>
            </w:r>
            <w:r w:rsidR="00812762" w:rsidRPr="000066E4">
              <w:rPr>
                <w:rFonts w:cstheme="minorHAnsi"/>
                <w:sz w:val="28"/>
                <w:szCs w:val="28"/>
              </w:rPr>
              <w:t xml:space="preserve">18 </w:t>
            </w:r>
            <w:r w:rsidR="006E41B6" w:rsidRPr="000066E4">
              <w:rPr>
                <w:rFonts w:cstheme="minorHAnsi"/>
                <w:sz w:val="28"/>
                <w:szCs w:val="28"/>
              </w:rPr>
              <w:t xml:space="preserve">of </w:t>
            </w:r>
            <w:r w:rsidR="00812762" w:rsidRPr="000066E4">
              <w:rPr>
                <w:rFonts w:cstheme="minorHAnsi"/>
                <w:sz w:val="28"/>
                <w:szCs w:val="28"/>
              </w:rPr>
              <w:t>September 2022</w:t>
            </w:r>
            <w:r w:rsidR="00BE2B24" w:rsidRPr="000066E4">
              <w:rPr>
                <w:rFonts w:cstheme="minorHAnsi"/>
                <w:sz w:val="28"/>
                <w:szCs w:val="28"/>
              </w:rPr>
              <w:t>.</w:t>
            </w:r>
            <w:r w:rsidR="000B355D" w:rsidRPr="000066E4">
              <w:rPr>
                <w:rFonts w:cstheme="minorHAnsi"/>
                <w:sz w:val="28"/>
                <w:szCs w:val="28"/>
              </w:rPr>
              <w:t xml:space="preserve"> For 2 days a week. </w:t>
            </w:r>
          </w:p>
          <w:p w14:paraId="21DE4719" w14:textId="77777777" w:rsidR="00BC2A94" w:rsidRPr="000C5239" w:rsidRDefault="00BC2A94" w:rsidP="00BE2B24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14:paraId="232D6DCC" w14:textId="224BF30C" w:rsidR="00BE2B24" w:rsidRPr="000C5239" w:rsidRDefault="00C87BC2" w:rsidP="000066E4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6B0735">
              <w:rPr>
                <w:rFonts w:cstheme="minorHAnsi"/>
                <w:b/>
                <w:sz w:val="28"/>
                <w:szCs w:val="28"/>
              </w:rPr>
              <w:t>Residency 3</w:t>
            </w:r>
            <w:r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E933FC">
              <w:rPr>
                <w:rFonts w:cstheme="minorHAnsi"/>
                <w:bCs/>
                <w:sz w:val="28"/>
                <w:szCs w:val="28"/>
              </w:rPr>
              <w:t xml:space="preserve">The </w:t>
            </w:r>
            <w:r w:rsidR="00BE2B24" w:rsidRPr="000C5239">
              <w:rPr>
                <w:rFonts w:cstheme="minorHAnsi"/>
                <w:bCs/>
                <w:sz w:val="28"/>
                <w:szCs w:val="28"/>
              </w:rPr>
              <w:t xml:space="preserve">Herbert Art Gallery residency </w:t>
            </w:r>
            <w:r w:rsidR="00BE2B24" w:rsidRPr="000C5239">
              <w:rPr>
                <w:rFonts w:cstheme="minorHAnsi"/>
                <w:sz w:val="28"/>
                <w:szCs w:val="28"/>
              </w:rPr>
              <w:t>10</w:t>
            </w:r>
            <w:r w:rsidR="000B355D">
              <w:rPr>
                <w:rFonts w:cstheme="minorHAnsi"/>
                <w:sz w:val="28"/>
                <w:szCs w:val="28"/>
              </w:rPr>
              <w:t xml:space="preserve"> </w:t>
            </w:r>
            <w:r w:rsidR="00BE2B24" w:rsidRPr="000C5239">
              <w:rPr>
                <w:rFonts w:cstheme="minorHAnsi"/>
                <w:sz w:val="28"/>
                <w:szCs w:val="28"/>
              </w:rPr>
              <w:t xml:space="preserve">October </w:t>
            </w:r>
            <w:r w:rsidR="006B0735">
              <w:rPr>
                <w:rFonts w:cstheme="minorHAnsi"/>
                <w:sz w:val="28"/>
                <w:szCs w:val="28"/>
              </w:rPr>
              <w:t xml:space="preserve">- </w:t>
            </w:r>
            <w:r w:rsidR="00BE2B24" w:rsidRPr="000C5239">
              <w:rPr>
                <w:rFonts w:cstheme="minorHAnsi"/>
                <w:sz w:val="28"/>
                <w:szCs w:val="28"/>
              </w:rPr>
              <w:t>11</w:t>
            </w:r>
            <w:r w:rsidR="00475DAB" w:rsidRPr="000C5239">
              <w:rPr>
                <w:rFonts w:cstheme="minorHAnsi"/>
                <w:sz w:val="28"/>
                <w:szCs w:val="28"/>
              </w:rPr>
              <w:t xml:space="preserve"> N</w:t>
            </w:r>
            <w:r w:rsidR="00BE2B24" w:rsidRPr="000C5239">
              <w:rPr>
                <w:rFonts w:cstheme="minorHAnsi"/>
                <w:sz w:val="28"/>
                <w:szCs w:val="28"/>
              </w:rPr>
              <w:t>ovember 2022</w:t>
            </w:r>
            <w:r w:rsidR="00BC2A94" w:rsidRPr="000C5239">
              <w:rPr>
                <w:rFonts w:cstheme="minorHAnsi"/>
                <w:sz w:val="28"/>
                <w:szCs w:val="28"/>
              </w:rPr>
              <w:t>.</w:t>
            </w:r>
            <w:r w:rsidR="000B355D">
              <w:rPr>
                <w:rFonts w:cstheme="minorHAnsi"/>
                <w:sz w:val="28"/>
                <w:szCs w:val="28"/>
              </w:rPr>
              <w:t xml:space="preserve"> </w:t>
            </w:r>
            <w:r w:rsidR="002D09D1">
              <w:rPr>
                <w:rFonts w:cstheme="minorHAnsi"/>
                <w:sz w:val="28"/>
                <w:szCs w:val="28"/>
              </w:rPr>
              <w:t xml:space="preserve">For </w:t>
            </w:r>
            <w:r w:rsidR="000B355D">
              <w:rPr>
                <w:rFonts w:cstheme="minorHAnsi"/>
                <w:sz w:val="28"/>
                <w:szCs w:val="28"/>
              </w:rPr>
              <w:t xml:space="preserve">2 days a week. </w:t>
            </w:r>
          </w:p>
          <w:p w14:paraId="0DF3EEFF" w14:textId="77777777" w:rsidR="00812762" w:rsidRPr="000C5239" w:rsidRDefault="00812762" w:rsidP="00BC2A9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4638E" w:rsidRPr="000C5239" w14:paraId="1F674B25" w14:textId="77777777" w:rsidTr="00290271">
        <w:tc>
          <w:tcPr>
            <w:tcW w:w="4934" w:type="dxa"/>
          </w:tcPr>
          <w:p w14:paraId="440DB06C" w14:textId="61FC33AF" w:rsidR="0014638E" w:rsidRDefault="00E7295A" w:rsidP="00291BB3">
            <w:pPr>
              <w:rPr>
                <w:noProof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95104" behindDoc="0" locked="0" layoutInCell="1" allowOverlap="1" wp14:anchorId="506B3CDF" wp14:editId="30DB3643">
                  <wp:simplePos x="0" y="0"/>
                  <wp:positionH relativeFrom="column">
                    <wp:posOffset>235009</wp:posOffset>
                  </wp:positionH>
                  <wp:positionV relativeFrom="paragraph">
                    <wp:posOffset>1554692</wp:posOffset>
                  </wp:positionV>
                  <wp:extent cx="2533227" cy="1010900"/>
                  <wp:effectExtent l="0" t="0" r="0" b="0"/>
                  <wp:wrapNone/>
                  <wp:docPr id="8" name="Picture 8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Text, logo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227" cy="101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25979846" wp14:editId="59B28C9E">
                  <wp:simplePos x="0" y="0"/>
                  <wp:positionH relativeFrom="column">
                    <wp:posOffset>1597025</wp:posOffset>
                  </wp:positionH>
                  <wp:positionV relativeFrom="paragraph">
                    <wp:posOffset>486410</wp:posOffset>
                  </wp:positionV>
                  <wp:extent cx="1127760" cy="1134110"/>
                  <wp:effectExtent l="0" t="0" r="0" b="8890"/>
                  <wp:wrapTight wrapText="bothSides">
                    <wp:wrapPolygon edited="0">
                      <wp:start x="0" y="0"/>
                      <wp:lineTo x="0" y="21406"/>
                      <wp:lineTo x="21162" y="21406"/>
                      <wp:lineTo x="21162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5239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 wp14:anchorId="78C1290C" wp14:editId="0FB11552">
                  <wp:simplePos x="0" y="0"/>
                  <wp:positionH relativeFrom="column">
                    <wp:posOffset>210737</wp:posOffset>
                  </wp:positionH>
                  <wp:positionV relativeFrom="paragraph">
                    <wp:posOffset>486622</wp:posOffset>
                  </wp:positionV>
                  <wp:extent cx="1149350" cy="1111149"/>
                  <wp:effectExtent l="0" t="0" r="0" b="0"/>
                  <wp:wrapTight wrapText="bothSides">
                    <wp:wrapPolygon edited="0">
                      <wp:start x="0" y="0"/>
                      <wp:lineTo x="0" y="21118"/>
                      <wp:lineTo x="21123" y="21118"/>
                      <wp:lineTo x="21123" y="0"/>
                      <wp:lineTo x="0" y="0"/>
                    </wp:wrapPolygon>
                  </wp:wrapTight>
                  <wp:docPr id="14" name="Picture 14" descr="A picture containing text, pool 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pool ball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111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1" w:type="dxa"/>
          </w:tcPr>
          <w:p w14:paraId="2929CFF5" w14:textId="77777777" w:rsidR="0014638E" w:rsidRDefault="0014638E" w:rsidP="0014638E">
            <w:pPr>
              <w:rPr>
                <w:rFonts w:cstheme="minorHAnsi"/>
                <w:sz w:val="28"/>
                <w:szCs w:val="28"/>
              </w:rPr>
            </w:pPr>
          </w:p>
          <w:p w14:paraId="58BA7E84" w14:textId="1808EAF1" w:rsidR="0014638E" w:rsidRDefault="0014638E" w:rsidP="0014638E">
            <w:pPr>
              <w:rPr>
                <w:rFonts w:cstheme="minorHAnsi"/>
                <w:sz w:val="28"/>
                <w:szCs w:val="28"/>
              </w:rPr>
            </w:pPr>
            <w:r w:rsidRPr="000C5239">
              <w:rPr>
                <w:rFonts w:cstheme="minorHAnsi"/>
                <w:sz w:val="28"/>
                <w:szCs w:val="28"/>
              </w:rPr>
              <w:t>Outside In i</w:t>
            </w:r>
            <w:r>
              <w:rPr>
                <w:rFonts w:cstheme="minorHAnsi"/>
                <w:sz w:val="28"/>
                <w:szCs w:val="28"/>
              </w:rPr>
              <w:t>s working with</w:t>
            </w:r>
            <w:r w:rsidRPr="000C5239">
              <w:rPr>
                <w:rFonts w:cstheme="minorHAnsi"/>
                <w:sz w:val="28"/>
                <w:szCs w:val="28"/>
              </w:rPr>
              <w:t xml:space="preserve"> Project Art Works </w:t>
            </w:r>
            <w:r>
              <w:rPr>
                <w:rFonts w:cstheme="minorHAnsi"/>
                <w:sz w:val="28"/>
                <w:szCs w:val="28"/>
              </w:rPr>
              <w:t>on the</w:t>
            </w:r>
            <w:r w:rsidRPr="000C5239">
              <w:rPr>
                <w:rFonts w:cstheme="minorHAnsi"/>
                <w:sz w:val="28"/>
                <w:szCs w:val="28"/>
              </w:rPr>
              <w:t xml:space="preserve"> Explorers Project.</w:t>
            </w:r>
          </w:p>
          <w:p w14:paraId="05947103" w14:textId="77777777" w:rsidR="0014638E" w:rsidRDefault="0014638E" w:rsidP="0014638E">
            <w:pPr>
              <w:rPr>
                <w:rFonts w:cstheme="minorHAnsi"/>
                <w:sz w:val="28"/>
                <w:szCs w:val="28"/>
              </w:rPr>
            </w:pPr>
          </w:p>
          <w:p w14:paraId="2AC03883" w14:textId="77777777" w:rsidR="0014638E" w:rsidRDefault="0014638E" w:rsidP="0014638E">
            <w:pPr>
              <w:rPr>
                <w:rFonts w:cstheme="minorHAnsi"/>
                <w:sz w:val="28"/>
                <w:szCs w:val="28"/>
              </w:rPr>
            </w:pPr>
          </w:p>
          <w:p w14:paraId="2B44CAD0" w14:textId="77777777" w:rsidR="0014638E" w:rsidRDefault="0014638E" w:rsidP="00146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This is a large project that is taking place around the United Kingdom. </w:t>
            </w:r>
          </w:p>
          <w:p w14:paraId="09256382" w14:textId="77777777" w:rsidR="0014638E" w:rsidRDefault="0014638E" w:rsidP="0014638E">
            <w:pPr>
              <w:rPr>
                <w:rFonts w:cstheme="minorHAnsi"/>
                <w:sz w:val="28"/>
                <w:szCs w:val="28"/>
              </w:rPr>
            </w:pPr>
          </w:p>
          <w:p w14:paraId="64548160" w14:textId="77777777" w:rsidR="0014638E" w:rsidRDefault="0014638E" w:rsidP="0014638E">
            <w:pPr>
              <w:rPr>
                <w:rFonts w:cstheme="minorHAnsi"/>
                <w:sz w:val="28"/>
                <w:szCs w:val="28"/>
              </w:rPr>
            </w:pPr>
          </w:p>
          <w:p w14:paraId="1F156E25" w14:textId="77777777" w:rsidR="0014638E" w:rsidRDefault="0014638E" w:rsidP="0014638E">
            <w:pPr>
              <w:rPr>
                <w:rFonts w:cstheme="minorHAnsi"/>
                <w:sz w:val="28"/>
                <w:szCs w:val="28"/>
              </w:rPr>
            </w:pPr>
          </w:p>
          <w:p w14:paraId="5C3604E9" w14:textId="77777777" w:rsidR="0014638E" w:rsidRDefault="0014638E" w:rsidP="0014638E">
            <w:pPr>
              <w:rPr>
                <w:sz w:val="28"/>
                <w:szCs w:val="32"/>
              </w:rPr>
            </w:pPr>
          </w:p>
        </w:tc>
      </w:tr>
      <w:tr w:rsidR="00C94506" w:rsidRPr="000C5239" w14:paraId="2920EDDA" w14:textId="77777777" w:rsidTr="00290271">
        <w:tc>
          <w:tcPr>
            <w:tcW w:w="4934" w:type="dxa"/>
          </w:tcPr>
          <w:p w14:paraId="528F41D3" w14:textId="77777777" w:rsidR="00B021A9" w:rsidRPr="000C5239" w:rsidRDefault="00B021A9" w:rsidP="00291BB3">
            <w:pPr>
              <w:rPr>
                <w:rFonts w:cstheme="minorHAnsi"/>
                <w:noProof/>
                <w:sz w:val="28"/>
                <w:szCs w:val="28"/>
                <w:lang w:eastAsia="en-GB"/>
              </w:rPr>
            </w:pPr>
            <w:r w:rsidRPr="000C5239"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354DD1F" wp14:editId="4198E958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0</wp:posOffset>
                  </wp:positionV>
                  <wp:extent cx="736600" cy="773430"/>
                  <wp:effectExtent l="0" t="0" r="6350" b="7620"/>
                  <wp:wrapTight wrapText="bothSides">
                    <wp:wrapPolygon edited="0">
                      <wp:start x="0" y="0"/>
                      <wp:lineTo x="0" y="21281"/>
                      <wp:lineTo x="21228" y="21281"/>
                      <wp:lineTo x="21228" y="0"/>
                      <wp:lineTo x="0" y="0"/>
                    </wp:wrapPolygon>
                  </wp:wrapTight>
                  <wp:docPr id="20" name="Picture 20" descr="Image result for thumbs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umbs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5239">
              <w:rPr>
                <w:rFonts w:cstheme="minorHAnsi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inline distT="0" distB="0" distL="0" distR="0" wp14:anchorId="4B407612" wp14:editId="02FE5B9F">
                      <wp:extent cx="304800" cy="304800"/>
                      <wp:effectExtent l="0" t="0" r="0" b="0"/>
                      <wp:docPr id="13" name="AutoShape 5" descr="Image result for clipart hel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F97805" id="AutoShape 5" o:spid="_x0000_s1026" alt="Image result for clipart hel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91" w:type="dxa"/>
          </w:tcPr>
          <w:p w14:paraId="54847458" w14:textId="77777777" w:rsidR="00CF3EF2" w:rsidRDefault="00CF3EF2" w:rsidP="00291BB3">
            <w:pPr>
              <w:rPr>
                <w:rFonts w:cstheme="minorHAnsi"/>
                <w:sz w:val="28"/>
                <w:szCs w:val="28"/>
              </w:rPr>
            </w:pPr>
          </w:p>
          <w:p w14:paraId="02B9CE74" w14:textId="1A39C7B6" w:rsidR="00CF3EF2" w:rsidRDefault="00B021A9" w:rsidP="00291BB3">
            <w:pPr>
              <w:rPr>
                <w:rFonts w:cstheme="minorHAnsi"/>
                <w:sz w:val="28"/>
                <w:szCs w:val="28"/>
              </w:rPr>
            </w:pPr>
            <w:r w:rsidRPr="000C5239">
              <w:rPr>
                <w:rFonts w:cstheme="minorHAnsi"/>
                <w:sz w:val="28"/>
                <w:szCs w:val="28"/>
              </w:rPr>
              <w:t>Good luck!</w:t>
            </w:r>
          </w:p>
          <w:p w14:paraId="3D4339DB" w14:textId="77777777" w:rsidR="00E91719" w:rsidRDefault="00E91719" w:rsidP="00291BB3">
            <w:pPr>
              <w:rPr>
                <w:rFonts w:cstheme="minorHAnsi"/>
                <w:sz w:val="28"/>
                <w:szCs w:val="28"/>
              </w:rPr>
            </w:pPr>
          </w:p>
          <w:p w14:paraId="5CDD1950" w14:textId="6423676A" w:rsidR="00E91719" w:rsidRPr="000C5239" w:rsidRDefault="00E91719" w:rsidP="00291BB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F65DC71" w14:textId="7ADF4237" w:rsidR="00060CAB" w:rsidRPr="00BD115B" w:rsidRDefault="00060CAB">
      <w:pPr>
        <w:rPr>
          <w:rFonts w:cstheme="minorHAnsi"/>
          <w:sz w:val="32"/>
          <w:szCs w:val="32"/>
        </w:rPr>
      </w:pPr>
    </w:p>
    <w:p w14:paraId="5D1DE9A6" w14:textId="549B313E" w:rsidR="00BD115B" w:rsidRPr="00060CAB" w:rsidRDefault="00DE14DC">
      <w:pPr>
        <w:rPr>
          <w:rFonts w:cstheme="minorHAnsi"/>
          <w:b/>
          <w:bCs/>
          <w:sz w:val="28"/>
          <w:szCs w:val="28"/>
          <w:u w:val="single"/>
        </w:rPr>
      </w:pPr>
      <w:r w:rsidRPr="00060CAB">
        <w:rPr>
          <w:rFonts w:cstheme="minorHAnsi"/>
          <w:b/>
          <w:bCs/>
          <w:sz w:val="28"/>
          <w:szCs w:val="28"/>
          <w:u w:val="single"/>
        </w:rPr>
        <w:t>Key words</w:t>
      </w:r>
      <w:r w:rsidR="006B0735" w:rsidRPr="00060CAB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7A54F8A8" w14:textId="6B8A3805" w:rsidR="001368B4" w:rsidRPr="00060CAB" w:rsidRDefault="004D3826">
      <w:pPr>
        <w:rPr>
          <w:rFonts w:cstheme="minorHAnsi"/>
          <w:sz w:val="28"/>
          <w:szCs w:val="28"/>
        </w:rPr>
      </w:pPr>
      <w:r w:rsidRPr="00060CAB">
        <w:rPr>
          <w:rFonts w:cstheme="minorHAnsi"/>
          <w:b/>
          <w:bCs/>
          <w:sz w:val="28"/>
          <w:szCs w:val="28"/>
        </w:rPr>
        <w:t xml:space="preserve">Midlands </w:t>
      </w:r>
    </w:p>
    <w:p w14:paraId="11ACF63A" w14:textId="4EC52284" w:rsidR="007262CE" w:rsidRDefault="006B0735">
      <w:pPr>
        <w:rPr>
          <w:rFonts w:cstheme="minorHAnsi"/>
          <w:sz w:val="28"/>
          <w:szCs w:val="28"/>
        </w:rPr>
      </w:pPr>
      <w:r w:rsidRPr="00060CAB">
        <w:rPr>
          <w:rFonts w:cstheme="minorHAnsi"/>
          <w:sz w:val="28"/>
          <w:szCs w:val="28"/>
        </w:rPr>
        <w:t xml:space="preserve">The </w:t>
      </w:r>
      <w:r w:rsidR="004C3ACE">
        <w:rPr>
          <w:rFonts w:cstheme="minorHAnsi"/>
          <w:sz w:val="28"/>
          <w:szCs w:val="28"/>
        </w:rPr>
        <w:t>M</w:t>
      </w:r>
      <w:r w:rsidRPr="00060CAB">
        <w:rPr>
          <w:rFonts w:cstheme="minorHAnsi"/>
          <w:sz w:val="28"/>
          <w:szCs w:val="28"/>
        </w:rPr>
        <w:t>idlands is an area in the United Kingdom</w:t>
      </w:r>
      <w:r w:rsidR="001368B4" w:rsidRPr="00060CAB">
        <w:rPr>
          <w:rFonts w:cstheme="minorHAnsi"/>
          <w:sz w:val="28"/>
          <w:szCs w:val="28"/>
        </w:rPr>
        <w:t xml:space="preserve">, big cities in this area include Birmingham, Coventry, Leicester, Nottingham, Stoke-on-Trent, </w:t>
      </w:r>
      <w:proofErr w:type="gramStart"/>
      <w:r w:rsidR="001368B4" w:rsidRPr="00060CAB">
        <w:rPr>
          <w:rFonts w:cstheme="minorHAnsi"/>
          <w:sz w:val="28"/>
          <w:szCs w:val="28"/>
        </w:rPr>
        <w:t>Derby</w:t>
      </w:r>
      <w:proofErr w:type="gramEnd"/>
      <w:r w:rsidR="001368B4" w:rsidRPr="00060CAB">
        <w:rPr>
          <w:rFonts w:cstheme="minorHAnsi"/>
          <w:sz w:val="28"/>
          <w:szCs w:val="28"/>
        </w:rPr>
        <w:t xml:space="preserve"> and Wolverhampton. </w:t>
      </w:r>
    </w:p>
    <w:p w14:paraId="60D0105E" w14:textId="7D7A8631" w:rsidR="00060CAB" w:rsidRPr="00060CAB" w:rsidRDefault="00060CAB">
      <w:pPr>
        <w:rPr>
          <w:rFonts w:cstheme="minorHAnsi"/>
          <w:sz w:val="28"/>
          <w:szCs w:val="28"/>
        </w:rPr>
      </w:pPr>
    </w:p>
    <w:p w14:paraId="7900B0B5" w14:textId="4307DCD6" w:rsidR="001368B4" w:rsidRPr="00060CAB" w:rsidRDefault="007262CE">
      <w:pPr>
        <w:rPr>
          <w:rFonts w:cstheme="minorHAnsi"/>
          <w:sz w:val="28"/>
          <w:szCs w:val="28"/>
        </w:rPr>
      </w:pPr>
      <w:r w:rsidRPr="00060CAB">
        <w:rPr>
          <w:rFonts w:cstheme="minorHAnsi"/>
          <w:b/>
          <w:bCs/>
          <w:sz w:val="28"/>
          <w:szCs w:val="28"/>
        </w:rPr>
        <w:t xml:space="preserve">Paid </w:t>
      </w:r>
      <w:r w:rsidR="004D3826" w:rsidRPr="00060CAB">
        <w:rPr>
          <w:rFonts w:cstheme="minorHAnsi"/>
          <w:b/>
          <w:bCs/>
          <w:sz w:val="28"/>
          <w:szCs w:val="28"/>
        </w:rPr>
        <w:t>opportunities</w:t>
      </w:r>
      <w:r w:rsidR="004D3826" w:rsidRPr="00060CAB">
        <w:rPr>
          <w:rFonts w:cstheme="minorHAnsi"/>
          <w:sz w:val="28"/>
          <w:szCs w:val="28"/>
        </w:rPr>
        <w:t xml:space="preserve"> </w:t>
      </w:r>
    </w:p>
    <w:p w14:paraId="1E6A32B0" w14:textId="3B1F18DF" w:rsidR="00BD115B" w:rsidRPr="00060CAB" w:rsidRDefault="006B0735">
      <w:pPr>
        <w:rPr>
          <w:rFonts w:cstheme="minorHAnsi"/>
          <w:sz w:val="28"/>
          <w:szCs w:val="28"/>
        </w:rPr>
      </w:pPr>
      <w:r w:rsidRPr="00060CAB">
        <w:rPr>
          <w:rFonts w:cstheme="minorHAnsi"/>
          <w:sz w:val="28"/>
          <w:szCs w:val="28"/>
        </w:rPr>
        <w:t xml:space="preserve">This means you will receive money for taking part in this project. </w:t>
      </w:r>
    </w:p>
    <w:p w14:paraId="7872A916" w14:textId="3C4DC809" w:rsidR="007262CE" w:rsidRPr="00060CAB" w:rsidRDefault="007262CE">
      <w:pPr>
        <w:rPr>
          <w:rFonts w:cstheme="minorHAnsi"/>
          <w:b/>
          <w:bCs/>
          <w:sz w:val="28"/>
          <w:szCs w:val="28"/>
        </w:rPr>
      </w:pPr>
      <w:r w:rsidRPr="00060CAB">
        <w:rPr>
          <w:rFonts w:cstheme="minorHAnsi"/>
          <w:b/>
          <w:bCs/>
          <w:sz w:val="28"/>
          <w:szCs w:val="28"/>
        </w:rPr>
        <w:t>Resi</w:t>
      </w:r>
      <w:r w:rsidR="004D3826" w:rsidRPr="00060CAB">
        <w:rPr>
          <w:rFonts w:cstheme="minorHAnsi"/>
          <w:b/>
          <w:bCs/>
          <w:sz w:val="28"/>
          <w:szCs w:val="28"/>
        </w:rPr>
        <w:t>dency</w:t>
      </w:r>
    </w:p>
    <w:p w14:paraId="6355BE83" w14:textId="2C37832F" w:rsidR="0014638E" w:rsidRPr="00060CAB" w:rsidRDefault="0014638E" w:rsidP="0014638E">
      <w:pPr>
        <w:rPr>
          <w:rFonts w:cstheme="minorHAnsi"/>
          <w:sz w:val="28"/>
          <w:szCs w:val="28"/>
        </w:rPr>
      </w:pPr>
      <w:r w:rsidRPr="00060CAB">
        <w:rPr>
          <w:rFonts w:cstheme="minorHAnsi"/>
          <w:sz w:val="28"/>
          <w:szCs w:val="28"/>
        </w:rPr>
        <w:t xml:space="preserve">A residency is an opportunity for an artist to live and make artwork outside of their usual home or studio. </w:t>
      </w:r>
    </w:p>
    <w:p w14:paraId="7EEEFAF1" w14:textId="7BC9F9FE" w:rsidR="0014638E" w:rsidRPr="00060CAB" w:rsidRDefault="0014638E">
      <w:pPr>
        <w:rPr>
          <w:rFonts w:cstheme="minorHAnsi"/>
          <w:sz w:val="28"/>
          <w:szCs w:val="28"/>
        </w:rPr>
      </w:pPr>
      <w:r w:rsidRPr="00060CAB">
        <w:rPr>
          <w:rFonts w:cstheme="minorHAnsi"/>
          <w:sz w:val="28"/>
          <w:szCs w:val="28"/>
        </w:rPr>
        <w:t>The point of a residency is to give artists time to think about their art and even create something new.</w:t>
      </w:r>
    </w:p>
    <w:p w14:paraId="3C5F8FE5" w14:textId="6E8B6D84" w:rsidR="007262CE" w:rsidRPr="00060CAB" w:rsidRDefault="004D3826">
      <w:pPr>
        <w:rPr>
          <w:rFonts w:cstheme="minorHAnsi"/>
          <w:b/>
          <w:bCs/>
          <w:sz w:val="28"/>
          <w:szCs w:val="28"/>
        </w:rPr>
      </w:pPr>
      <w:r w:rsidRPr="00060CAB">
        <w:rPr>
          <w:rFonts w:cstheme="minorHAnsi"/>
          <w:b/>
          <w:bCs/>
          <w:sz w:val="28"/>
          <w:szCs w:val="28"/>
        </w:rPr>
        <w:t>Neurodivergent</w:t>
      </w:r>
    </w:p>
    <w:p w14:paraId="643CBFCD" w14:textId="11E15CEF" w:rsidR="00F94CFC" w:rsidRPr="00060CAB" w:rsidRDefault="006B0735" w:rsidP="006B0735">
      <w:pPr>
        <w:rPr>
          <w:rFonts w:cstheme="minorHAnsi"/>
          <w:sz w:val="28"/>
          <w:szCs w:val="28"/>
        </w:rPr>
      </w:pPr>
      <w:r w:rsidRPr="00060CAB">
        <w:rPr>
          <w:rFonts w:cstheme="minorHAnsi"/>
          <w:sz w:val="28"/>
          <w:szCs w:val="28"/>
        </w:rPr>
        <w:t xml:space="preserve">Neurodivergent is a word that is used to describes </w:t>
      </w:r>
      <w:r w:rsidR="0085410A" w:rsidRPr="00060CAB">
        <w:rPr>
          <w:rFonts w:cstheme="minorHAnsi"/>
          <w:sz w:val="28"/>
          <w:szCs w:val="28"/>
        </w:rPr>
        <w:t xml:space="preserve">people whose brains function differently from </w:t>
      </w:r>
      <w:r w:rsidR="00731339" w:rsidRPr="00060CAB">
        <w:rPr>
          <w:rFonts w:cstheme="minorHAnsi"/>
          <w:sz w:val="28"/>
          <w:szCs w:val="28"/>
        </w:rPr>
        <w:t>most of</w:t>
      </w:r>
      <w:r w:rsidR="0085410A" w:rsidRPr="00060CAB">
        <w:rPr>
          <w:rFonts w:cstheme="minorHAnsi"/>
          <w:sz w:val="28"/>
          <w:szCs w:val="28"/>
        </w:rPr>
        <w:t xml:space="preserve"> the population. It is</w:t>
      </w:r>
      <w:r w:rsidR="000C1741" w:rsidRPr="00060CAB">
        <w:rPr>
          <w:rFonts w:cstheme="minorHAnsi"/>
          <w:sz w:val="28"/>
          <w:szCs w:val="28"/>
        </w:rPr>
        <w:t xml:space="preserve"> usually something that has been passed on genetically, such as autism and ADHD. Some other </w:t>
      </w:r>
      <w:r w:rsidR="00EF1BCE" w:rsidRPr="00060CAB">
        <w:rPr>
          <w:rFonts w:cstheme="minorHAnsi"/>
          <w:sz w:val="28"/>
          <w:szCs w:val="28"/>
        </w:rPr>
        <w:t xml:space="preserve">conditions are also considered neurodivergent because of how they affect a person and the way their brain works. </w:t>
      </w:r>
      <w:r w:rsidR="00AD30C9">
        <w:rPr>
          <w:rFonts w:cstheme="minorHAnsi"/>
          <w:sz w:val="28"/>
          <w:szCs w:val="28"/>
        </w:rPr>
        <w:t>We include people who</w:t>
      </w:r>
      <w:r w:rsidR="0037276A">
        <w:rPr>
          <w:rFonts w:cstheme="minorHAnsi"/>
          <w:sz w:val="28"/>
          <w:szCs w:val="28"/>
        </w:rPr>
        <w:t xml:space="preserve"> have</w:t>
      </w:r>
      <w:r w:rsidR="00AD30C9">
        <w:rPr>
          <w:rFonts w:cstheme="minorHAnsi"/>
          <w:sz w:val="28"/>
          <w:szCs w:val="28"/>
        </w:rPr>
        <w:t xml:space="preserve"> Down’s Syndrome, have Learning Disabilities or other lifelong neurological difference in this description as well.</w:t>
      </w:r>
    </w:p>
    <w:p w14:paraId="18C2225F" w14:textId="7F9AE7F5" w:rsidR="006B0735" w:rsidRPr="00060CAB" w:rsidRDefault="00060CAB" w:rsidP="006B0735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7854AFA0" wp14:editId="1F809163">
            <wp:simplePos x="0" y="0"/>
            <wp:positionH relativeFrom="column">
              <wp:posOffset>-101600</wp:posOffset>
            </wp:positionH>
            <wp:positionV relativeFrom="paragraph">
              <wp:posOffset>83185</wp:posOffset>
            </wp:positionV>
            <wp:extent cx="2927350" cy="1746379"/>
            <wp:effectExtent l="0" t="0" r="6350" b="6350"/>
            <wp:wrapTight wrapText="bothSides">
              <wp:wrapPolygon edited="0">
                <wp:start x="11105" y="0"/>
                <wp:lineTo x="7872" y="1414"/>
                <wp:lineTo x="4357" y="3535"/>
                <wp:lineTo x="3233" y="5184"/>
                <wp:lineTo x="2108" y="7305"/>
                <wp:lineTo x="703" y="11311"/>
                <wp:lineTo x="0" y="12017"/>
                <wp:lineTo x="0" y="14845"/>
                <wp:lineTo x="562" y="18851"/>
                <wp:lineTo x="562" y="19558"/>
                <wp:lineTo x="2390" y="21443"/>
                <wp:lineTo x="2952" y="21443"/>
                <wp:lineTo x="6044" y="21443"/>
                <wp:lineTo x="14338" y="21443"/>
                <wp:lineTo x="21506" y="20265"/>
                <wp:lineTo x="21506" y="16495"/>
                <wp:lineTo x="21225" y="7540"/>
                <wp:lineTo x="18976" y="3535"/>
                <wp:lineTo x="16024" y="1885"/>
                <wp:lineTo x="12089" y="0"/>
                <wp:lineTo x="11105" y="0"/>
              </wp:wrapPolygon>
            </wp:wrapTight>
            <wp:docPr id="40" name="Picture 40" descr="What is Neurodiversity? | Library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hat is Neurodiversity? | Library News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74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10A622" w14:textId="3BE922FF" w:rsidR="006B0735" w:rsidRPr="00060CAB" w:rsidRDefault="006B0735">
      <w:pPr>
        <w:rPr>
          <w:rFonts w:cstheme="minorHAnsi"/>
          <w:sz w:val="28"/>
          <w:szCs w:val="28"/>
        </w:rPr>
      </w:pPr>
    </w:p>
    <w:p w14:paraId="3EACE119" w14:textId="66BD19FD" w:rsidR="008F163C" w:rsidRDefault="008F163C">
      <w:pPr>
        <w:rPr>
          <w:rFonts w:cstheme="minorHAnsi"/>
          <w:sz w:val="28"/>
          <w:szCs w:val="28"/>
        </w:rPr>
      </w:pPr>
    </w:p>
    <w:p w14:paraId="41847381" w14:textId="77777777" w:rsidR="00060CAB" w:rsidRDefault="00060CAB" w:rsidP="004D3826">
      <w:pPr>
        <w:rPr>
          <w:rFonts w:cstheme="minorHAnsi"/>
          <w:sz w:val="28"/>
          <w:szCs w:val="28"/>
        </w:rPr>
      </w:pPr>
    </w:p>
    <w:p w14:paraId="42C8951E" w14:textId="77777777" w:rsidR="00060CAB" w:rsidRDefault="00060CAB" w:rsidP="004D3826">
      <w:pPr>
        <w:rPr>
          <w:rFonts w:cstheme="minorHAnsi"/>
          <w:sz w:val="28"/>
          <w:szCs w:val="28"/>
        </w:rPr>
      </w:pPr>
    </w:p>
    <w:p w14:paraId="312FB9EC" w14:textId="77777777" w:rsidR="00060CAB" w:rsidRDefault="00060CAB" w:rsidP="004D3826">
      <w:pPr>
        <w:rPr>
          <w:rFonts w:cstheme="minorHAnsi"/>
          <w:sz w:val="28"/>
          <w:szCs w:val="28"/>
        </w:rPr>
      </w:pPr>
    </w:p>
    <w:p w14:paraId="7621263F" w14:textId="77777777" w:rsidR="00060CAB" w:rsidRDefault="00060CAB" w:rsidP="004D3826">
      <w:pPr>
        <w:rPr>
          <w:rFonts w:cstheme="minorHAnsi"/>
          <w:sz w:val="28"/>
          <w:szCs w:val="28"/>
        </w:rPr>
      </w:pPr>
    </w:p>
    <w:p w14:paraId="56143E7D" w14:textId="672749EB" w:rsidR="007829BA" w:rsidRPr="007829BA" w:rsidRDefault="004D3826">
      <w:pPr>
        <w:rPr>
          <w:rFonts w:cstheme="minorHAnsi"/>
          <w:sz w:val="28"/>
          <w:szCs w:val="28"/>
        </w:rPr>
      </w:pPr>
      <w:r w:rsidRPr="00060CAB">
        <w:rPr>
          <w:rFonts w:cstheme="minorHAnsi"/>
          <w:sz w:val="28"/>
          <w:szCs w:val="28"/>
        </w:rPr>
        <w:t>For more information</w:t>
      </w:r>
      <w:r w:rsidR="00060CAB">
        <w:rPr>
          <w:rFonts w:cstheme="minorHAnsi"/>
          <w:sz w:val="28"/>
          <w:szCs w:val="28"/>
        </w:rPr>
        <w:t xml:space="preserve"> on this project</w:t>
      </w:r>
      <w:r w:rsidRPr="00060CAB">
        <w:rPr>
          <w:rFonts w:cstheme="minorHAnsi"/>
          <w:sz w:val="28"/>
          <w:szCs w:val="28"/>
        </w:rPr>
        <w:t xml:space="preserve"> please check: </w:t>
      </w:r>
      <w:hyperlink r:id="rId23" w:history="1">
        <w:r w:rsidR="007829BA" w:rsidRPr="007829BA">
          <w:rPr>
            <w:rStyle w:val="Hyperlink"/>
            <w:rFonts w:cstheme="minorHAnsi"/>
            <w:sz w:val="28"/>
            <w:szCs w:val="28"/>
          </w:rPr>
          <w:t>www.outsidein.org.uk</w:t>
        </w:r>
      </w:hyperlink>
    </w:p>
    <w:p w14:paraId="30536CD0" w14:textId="530A6526" w:rsidR="00DB2346" w:rsidRPr="000C5239" w:rsidRDefault="00DB2346">
      <w:pPr>
        <w:rPr>
          <w:rFonts w:cstheme="minorHAnsi"/>
          <w:sz w:val="28"/>
          <w:szCs w:val="28"/>
        </w:rPr>
      </w:pPr>
    </w:p>
    <w:sectPr w:rsidR="00DB2346" w:rsidRPr="000C5239" w:rsidSect="0089782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495B"/>
    <w:multiLevelType w:val="hybridMultilevel"/>
    <w:tmpl w:val="3056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6FE6"/>
    <w:multiLevelType w:val="hybridMultilevel"/>
    <w:tmpl w:val="EBAA9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0930"/>
    <w:multiLevelType w:val="hybridMultilevel"/>
    <w:tmpl w:val="64E8B2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DB636E"/>
    <w:multiLevelType w:val="hybridMultilevel"/>
    <w:tmpl w:val="E4F642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BB7BC6"/>
    <w:multiLevelType w:val="hybridMultilevel"/>
    <w:tmpl w:val="484A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A05DC"/>
    <w:multiLevelType w:val="hybridMultilevel"/>
    <w:tmpl w:val="BF98E0F8"/>
    <w:lvl w:ilvl="0" w:tplc="B0425FA6">
      <w:start w:val="74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7087">
    <w:abstractNumId w:val="0"/>
  </w:num>
  <w:num w:numId="2" w16cid:durableId="727802569">
    <w:abstractNumId w:val="4"/>
  </w:num>
  <w:num w:numId="3" w16cid:durableId="10451492">
    <w:abstractNumId w:val="5"/>
  </w:num>
  <w:num w:numId="4" w16cid:durableId="1987392017">
    <w:abstractNumId w:val="1"/>
  </w:num>
  <w:num w:numId="5" w16cid:durableId="2031566011">
    <w:abstractNumId w:val="3"/>
  </w:num>
  <w:num w:numId="6" w16cid:durableId="611127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A9"/>
    <w:rsid w:val="000066E4"/>
    <w:rsid w:val="00023A9D"/>
    <w:rsid w:val="00027E19"/>
    <w:rsid w:val="000328CF"/>
    <w:rsid w:val="00041174"/>
    <w:rsid w:val="00060CAB"/>
    <w:rsid w:val="00067186"/>
    <w:rsid w:val="00072C98"/>
    <w:rsid w:val="000751C0"/>
    <w:rsid w:val="00094BC4"/>
    <w:rsid w:val="000A75BD"/>
    <w:rsid w:val="000B1B44"/>
    <w:rsid w:val="000B2835"/>
    <w:rsid w:val="000B355D"/>
    <w:rsid w:val="000B66B0"/>
    <w:rsid w:val="000C1741"/>
    <w:rsid w:val="000C5239"/>
    <w:rsid w:val="00126EE3"/>
    <w:rsid w:val="001368B4"/>
    <w:rsid w:val="0014638E"/>
    <w:rsid w:val="00167FC3"/>
    <w:rsid w:val="001732A6"/>
    <w:rsid w:val="00174E89"/>
    <w:rsid w:val="00193F70"/>
    <w:rsid w:val="001B6DE6"/>
    <w:rsid w:val="001F0E88"/>
    <w:rsid w:val="0021354C"/>
    <w:rsid w:val="002441EA"/>
    <w:rsid w:val="00251049"/>
    <w:rsid w:val="002621D9"/>
    <w:rsid w:val="0027326A"/>
    <w:rsid w:val="00290271"/>
    <w:rsid w:val="002927D5"/>
    <w:rsid w:val="002961DD"/>
    <w:rsid w:val="00296E65"/>
    <w:rsid w:val="002C29A4"/>
    <w:rsid w:val="002D09D1"/>
    <w:rsid w:val="002D61B8"/>
    <w:rsid w:val="00326C03"/>
    <w:rsid w:val="003569E9"/>
    <w:rsid w:val="00362D78"/>
    <w:rsid w:val="0037068F"/>
    <w:rsid w:val="0037276A"/>
    <w:rsid w:val="00373851"/>
    <w:rsid w:val="00390D5D"/>
    <w:rsid w:val="003A0029"/>
    <w:rsid w:val="003B4606"/>
    <w:rsid w:val="003D1989"/>
    <w:rsid w:val="003D771F"/>
    <w:rsid w:val="003D7B07"/>
    <w:rsid w:val="00446154"/>
    <w:rsid w:val="004503CC"/>
    <w:rsid w:val="00475DAB"/>
    <w:rsid w:val="00482057"/>
    <w:rsid w:val="004B2AEB"/>
    <w:rsid w:val="004C3ACE"/>
    <w:rsid w:val="004D3826"/>
    <w:rsid w:val="004F6B9B"/>
    <w:rsid w:val="00516D6D"/>
    <w:rsid w:val="005267C9"/>
    <w:rsid w:val="00537DA2"/>
    <w:rsid w:val="00547AB0"/>
    <w:rsid w:val="00556CA2"/>
    <w:rsid w:val="005757B5"/>
    <w:rsid w:val="00583BBC"/>
    <w:rsid w:val="00595110"/>
    <w:rsid w:val="005C0F28"/>
    <w:rsid w:val="00610249"/>
    <w:rsid w:val="006153A1"/>
    <w:rsid w:val="006619F1"/>
    <w:rsid w:val="00691A1E"/>
    <w:rsid w:val="006A3CD7"/>
    <w:rsid w:val="006B0735"/>
    <w:rsid w:val="006C232E"/>
    <w:rsid w:val="006C25CA"/>
    <w:rsid w:val="006C3930"/>
    <w:rsid w:val="006D2467"/>
    <w:rsid w:val="006E41B6"/>
    <w:rsid w:val="0070484E"/>
    <w:rsid w:val="0070553B"/>
    <w:rsid w:val="00710836"/>
    <w:rsid w:val="00722F52"/>
    <w:rsid w:val="007262CE"/>
    <w:rsid w:val="00731339"/>
    <w:rsid w:val="00736C53"/>
    <w:rsid w:val="00746A84"/>
    <w:rsid w:val="00750238"/>
    <w:rsid w:val="007508EE"/>
    <w:rsid w:val="007715D1"/>
    <w:rsid w:val="007749E3"/>
    <w:rsid w:val="007829BA"/>
    <w:rsid w:val="007956CE"/>
    <w:rsid w:val="00795841"/>
    <w:rsid w:val="00797D7F"/>
    <w:rsid w:val="007A050A"/>
    <w:rsid w:val="007A6D39"/>
    <w:rsid w:val="007C3734"/>
    <w:rsid w:val="007F7FE6"/>
    <w:rsid w:val="00801B28"/>
    <w:rsid w:val="00812762"/>
    <w:rsid w:val="008320D8"/>
    <w:rsid w:val="008376A6"/>
    <w:rsid w:val="00851DAE"/>
    <w:rsid w:val="0085410A"/>
    <w:rsid w:val="008559CD"/>
    <w:rsid w:val="008B1E79"/>
    <w:rsid w:val="008D4727"/>
    <w:rsid w:val="008E31DA"/>
    <w:rsid w:val="008F163C"/>
    <w:rsid w:val="0092716A"/>
    <w:rsid w:val="00965118"/>
    <w:rsid w:val="00966885"/>
    <w:rsid w:val="009769EA"/>
    <w:rsid w:val="009849BB"/>
    <w:rsid w:val="009866CC"/>
    <w:rsid w:val="009A1498"/>
    <w:rsid w:val="009E6929"/>
    <w:rsid w:val="00A15203"/>
    <w:rsid w:val="00A30C30"/>
    <w:rsid w:val="00A517CA"/>
    <w:rsid w:val="00A554F0"/>
    <w:rsid w:val="00A576E6"/>
    <w:rsid w:val="00A8415D"/>
    <w:rsid w:val="00A9469A"/>
    <w:rsid w:val="00A9711A"/>
    <w:rsid w:val="00AA3DA3"/>
    <w:rsid w:val="00AA499A"/>
    <w:rsid w:val="00AD2ED1"/>
    <w:rsid w:val="00AD30C9"/>
    <w:rsid w:val="00B021A9"/>
    <w:rsid w:val="00B15560"/>
    <w:rsid w:val="00B231C6"/>
    <w:rsid w:val="00B42168"/>
    <w:rsid w:val="00B473FA"/>
    <w:rsid w:val="00B61CE0"/>
    <w:rsid w:val="00B95532"/>
    <w:rsid w:val="00BB5877"/>
    <w:rsid w:val="00BC2A94"/>
    <w:rsid w:val="00BD115B"/>
    <w:rsid w:val="00BE2022"/>
    <w:rsid w:val="00BE2B24"/>
    <w:rsid w:val="00BF52AC"/>
    <w:rsid w:val="00C03C41"/>
    <w:rsid w:val="00C24C8A"/>
    <w:rsid w:val="00C57D9C"/>
    <w:rsid w:val="00C61445"/>
    <w:rsid w:val="00C6280F"/>
    <w:rsid w:val="00C63015"/>
    <w:rsid w:val="00C87BC2"/>
    <w:rsid w:val="00C94506"/>
    <w:rsid w:val="00C96035"/>
    <w:rsid w:val="00CE66B3"/>
    <w:rsid w:val="00CF3EF2"/>
    <w:rsid w:val="00D03EE2"/>
    <w:rsid w:val="00D22D4F"/>
    <w:rsid w:val="00D57C57"/>
    <w:rsid w:val="00D609BA"/>
    <w:rsid w:val="00D72BA3"/>
    <w:rsid w:val="00D936D8"/>
    <w:rsid w:val="00DB2346"/>
    <w:rsid w:val="00DB356B"/>
    <w:rsid w:val="00DC56F2"/>
    <w:rsid w:val="00DE14DC"/>
    <w:rsid w:val="00DF649A"/>
    <w:rsid w:val="00E03173"/>
    <w:rsid w:val="00E07B9E"/>
    <w:rsid w:val="00E12C3D"/>
    <w:rsid w:val="00E46A25"/>
    <w:rsid w:val="00E5796F"/>
    <w:rsid w:val="00E7295A"/>
    <w:rsid w:val="00E91719"/>
    <w:rsid w:val="00E933FC"/>
    <w:rsid w:val="00E973C2"/>
    <w:rsid w:val="00EB4766"/>
    <w:rsid w:val="00ED1BAC"/>
    <w:rsid w:val="00EE25EE"/>
    <w:rsid w:val="00EE3214"/>
    <w:rsid w:val="00EE742E"/>
    <w:rsid w:val="00EF1BCE"/>
    <w:rsid w:val="00F26EB5"/>
    <w:rsid w:val="00F7534E"/>
    <w:rsid w:val="00F80B27"/>
    <w:rsid w:val="00F81CEE"/>
    <w:rsid w:val="00F94CFC"/>
    <w:rsid w:val="00FA1D8C"/>
    <w:rsid w:val="00FD2A9E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B0B7"/>
  <w15:chartTrackingRefBased/>
  <w15:docId w15:val="{37A3C2B6-326E-427B-BB46-4A2D7802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1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1276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60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C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7B9E"/>
    <w:rPr>
      <w:color w:val="954F72" w:themeColor="followedHyperlink"/>
      <w:u w:val="single"/>
    </w:rPr>
  </w:style>
  <w:style w:type="paragraph" w:customStyle="1" w:styleId="sqsrte-large">
    <w:name w:val="sqsrte-large"/>
    <w:basedOn w:val="Normal"/>
    <w:rsid w:val="00F9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94CFC"/>
    <w:rPr>
      <w:b/>
      <w:bCs/>
    </w:rPr>
  </w:style>
  <w:style w:type="paragraph" w:styleId="Revision">
    <w:name w:val="Revision"/>
    <w:hidden/>
    <w:uiPriority w:val="99"/>
    <w:semiHidden/>
    <w:rsid w:val="00AD3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e.sunshine-okoro@outsidein.org.uk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jose.sunshine-okoro@outsidein.org.uk" TargetMode="External"/><Relationship Id="rId23" Type="http://schemas.openxmlformats.org/officeDocument/2006/relationships/hyperlink" Target="http://www.outsidein.org.uk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image" Target="cid:image006.png@01D86E9B.471081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90C8FF26C294080595CB5241FEF18" ma:contentTypeVersion="19" ma:contentTypeDescription="Create a new document." ma:contentTypeScope="" ma:versionID="23573ceb1c2e4cda99c6deee017aeed6">
  <xsd:schema xmlns:xsd="http://www.w3.org/2001/XMLSchema" xmlns:xs="http://www.w3.org/2001/XMLSchema" xmlns:p="http://schemas.microsoft.com/office/2006/metadata/properties" xmlns:ns2="aa4b8751-49e7-4f2e-adaf-aff3c9917045" xmlns:ns3="3a931a8c-bd80-461e-ab69-de93d910309c" targetNamespace="http://schemas.microsoft.com/office/2006/metadata/properties" ma:root="true" ma:fieldsID="4ef22038ef7ef07144fbac7bd41b0920" ns2:_="" ns3:_="">
    <xsd:import namespace="aa4b8751-49e7-4f2e-adaf-aff3c9917045"/>
    <xsd:import namespace="3a931a8c-bd80-461e-ab69-de93d910309c"/>
    <xsd:element name="properties">
      <xsd:complexType>
        <xsd:sequence>
          <xsd:element name="documentManagement">
            <xsd:complexType>
              <xsd:all>
                <xsd:element ref="ns2:Charlot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ar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b8751-49e7-4f2e-adaf-aff3c9917045" elementFormDefault="qualified">
    <xsd:import namespace="http://schemas.microsoft.com/office/2006/documentManagement/types"/>
    <xsd:import namespace="http://schemas.microsoft.com/office/infopath/2007/PartnerControls"/>
    <xsd:element name="Charlotte" ma:index="2" nillable="true" ma:displayName="Charlotte" ma:default="1" ma:format="Dropdown" ma:internalName="Charlotte" ma:readOnly="false">
      <xsd:simpleType>
        <xsd:restriction base="dms:Boolean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arc" ma:index="22" nillable="true" ma:displayName="Marc" ma:format="Dropdown" ma:internalName="Marc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1a8c-bd80-461e-ab69-de93d9103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rlotte xmlns="aa4b8751-49e7-4f2e-adaf-aff3c9917045">true</Charlotte>
    <Marc xmlns="aa4b8751-49e7-4f2e-adaf-aff3c9917045" xsi:nil="true"/>
  </documentManagement>
</p:properties>
</file>

<file path=customXml/itemProps1.xml><?xml version="1.0" encoding="utf-8"?>
<ds:datastoreItem xmlns:ds="http://schemas.openxmlformats.org/officeDocument/2006/customXml" ds:itemID="{80313BF9-6BB0-4760-A3BE-54C4C5642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b8751-49e7-4f2e-adaf-aff3c9917045"/>
    <ds:schemaRef ds:uri="3a931a8c-bd80-461e-ab69-de93d9103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51319-8387-49F2-88EB-F1ADDECB1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3E214-BFE3-4BC7-9C8A-5615ED407834}">
  <ds:schemaRefs>
    <ds:schemaRef ds:uri="http://schemas.microsoft.com/office/2006/metadata/properties"/>
    <ds:schemaRef ds:uri="http://schemas.microsoft.com/office/infopath/2007/PartnerControls"/>
    <ds:schemaRef ds:uri="aa4b8751-49e7-4f2e-adaf-aff3c9917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Sunshine-Okoro</dc:creator>
  <cp:keywords/>
  <dc:description/>
  <cp:lastModifiedBy>Laura Miles</cp:lastModifiedBy>
  <cp:revision>7</cp:revision>
  <dcterms:created xsi:type="dcterms:W3CDTF">2022-05-24T11:03:00Z</dcterms:created>
  <dcterms:modified xsi:type="dcterms:W3CDTF">2022-05-25T10:36:00Z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0x01010054B90C8FF26C294080595CB5241FEF18</vt:lpwstr>
  </property>
</Properties>
</file>