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444" w14:textId="2FD7BA48" w:rsidR="00F1035A" w:rsidRDefault="0020250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E0FCC" wp14:editId="2FBF94B4">
                <wp:simplePos x="0" y="0"/>
                <wp:positionH relativeFrom="column">
                  <wp:posOffset>-481330</wp:posOffset>
                </wp:positionH>
                <wp:positionV relativeFrom="paragraph">
                  <wp:posOffset>4945380</wp:posOffset>
                </wp:positionV>
                <wp:extent cx="3933190" cy="471805"/>
                <wp:effectExtent l="0" t="0" r="0" b="4445"/>
                <wp:wrapNone/>
                <wp:docPr id="25978478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190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91DF2" w14:textId="35529885" w:rsidR="0077675F" w:rsidRPr="0077675F" w:rsidRDefault="0077675F" w:rsidP="0077675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CV Life is committed to safeguarding and promoting the welfare of children and vulnerable adults and expects all staff and volunteers to share this commitment.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E0FC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7.9pt;margin-top:389.4pt;width:309.7pt;height:3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" filled="f" stroked="f" strokeweight=".5pt">
                <v:textbox>
                  <w:txbxContent>
                    <w:p w14:paraId="7CF91DF2" w14:textId="35529885" w:rsidR="0077675F" w:rsidRPr="0077675F" w:rsidRDefault="0077675F" w:rsidP="0077675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CV Life is committed to safeguarding and promoting the welfare of children and vulnerable adults and expects all staff and volunteers to share this commitment.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48F6B" wp14:editId="40AB33EF">
                <wp:simplePos x="0" y="0"/>
                <wp:positionH relativeFrom="column">
                  <wp:posOffset>-411480</wp:posOffset>
                </wp:positionH>
                <wp:positionV relativeFrom="paragraph">
                  <wp:posOffset>1036320</wp:posOffset>
                </wp:positionV>
                <wp:extent cx="3869690" cy="4152900"/>
                <wp:effectExtent l="0" t="0" r="0" b="0"/>
                <wp:wrapNone/>
                <wp:docPr id="9640730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A9FAA9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C01E4A2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Are you an organised and inspiring programme manager with a passion for community engagement, education, and cultural learning? Do you enjoy leading teams, coordinating multiple projects, and ensuring high-quality delivery day to day?</w:t>
                            </w:r>
                          </w:p>
                          <w:p w14:paraId="1FAD0062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AF467DF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We are looking for a proactive Learning and Engagement Manager to oversee the daily management and development of our education and community engagement programmes across CV Life’s cultural and venues.</w:t>
                            </w:r>
                          </w:p>
                          <w:p w14:paraId="1D41BFAA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E629493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This is a hands-on management role where you will lead operational delivery, manage staff and programme performance, coordinate projects and events, and ensure activities run smoothly, effectively, and to a high standard.</w:t>
                            </w:r>
                          </w:p>
                          <w:p w14:paraId="26EAD7F8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A6C15A5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About the Role</w:t>
                            </w:r>
                          </w:p>
                          <w:p w14:paraId="3F871888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Working closely with the Head of Learning and Engagement, you will manage the day-to-day operation of a varied portfolio of community and education programmes, ensuring they are engaging, commercially aware, and responsive to community needs.</w:t>
                            </w:r>
                          </w:p>
                          <w:p w14:paraId="3CC4FF16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C7AB51F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You will oversee the planning, scheduling, delivery, and evaluation of activities across schools, families, and community audiences while supporting the continued growth of the service.</w:t>
                            </w:r>
                          </w:p>
                          <w:p w14:paraId="3A836710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E15B3F1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About You</w:t>
                            </w:r>
                          </w:p>
                          <w:p w14:paraId="2DF62F4C" w14:textId="03E706B1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You will be an experienced manager who is confident balancing strategic thinking with operational delivery. You will thrive in a fast-paced environment and be comfortable managing multiple projects, deadlines, and stakeholder relationships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813A28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0A0F3EC" w14:textId="77777777" w:rsidR="0020250E" w:rsidRPr="0020250E" w:rsidRDefault="0020250E" w:rsidP="002025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Additional Information</w:t>
                            </w:r>
                          </w:p>
                          <w:p w14:paraId="69BA8FBB" w14:textId="77777777" w:rsidR="0020250E" w:rsidRPr="0020250E" w:rsidRDefault="0020250E" w:rsidP="0020250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Flexibility to work occasional evenings and weekends will be required </w:t>
                            </w:r>
                          </w:p>
                          <w:p w14:paraId="01179F94" w14:textId="20BF47DE" w:rsidR="005C478D" w:rsidRPr="0020250E" w:rsidRDefault="0020250E" w:rsidP="0020250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eastAsiaTheme="minorEastAsia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20250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Travel between sites is expected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8F6B" id="Text Box 4" o:spid="_x0000_s1027" type="#_x0000_t202" style="position:absolute;margin-left:-32.4pt;margin-top:81.6pt;width:304.7pt;height:3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FlMAIAAFw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" fillcolor="white [3201]" stroked="f" strokeweight=".5pt">
                <v:textbox>
                  <w:txbxContent>
                    <w:p w14:paraId="38A9FAA9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C01E4A2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Are you an organised and inspiring programme manager with a passion for community engagement, education, and cultural learning? Do you enjoy leading teams, coordinating multiple projects, and ensuring high-quality delivery day to day?</w:t>
                      </w:r>
                    </w:p>
                    <w:p w14:paraId="1FAD0062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AF467DF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We are looking for a proactive Learning and Engagement Manager to oversee the daily management and development of our education and community engagement programmes across CV Life’s cultural and venues.</w:t>
                      </w:r>
                    </w:p>
                    <w:p w14:paraId="1D41BFAA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E629493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This is a hands-on management role where you will lead operational delivery, manage staff and programme performance, coordinate projects and events, and ensure activities run smoothly, effectively, and to a high standard.</w:t>
                      </w:r>
                    </w:p>
                    <w:p w14:paraId="26EAD7F8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A6C15A5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About the Role</w:t>
                      </w:r>
                    </w:p>
                    <w:p w14:paraId="3F871888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Working closely with the Head of Learning and Engagement, you will manage the day-to-day operation of a varied portfolio of community and education programmes, ensuring they are engaging, commercially aware, and responsive to community needs.</w:t>
                      </w:r>
                    </w:p>
                    <w:p w14:paraId="3CC4FF16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C7AB51F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You will oversee the planning, scheduling, delivery, and evaluation of activities across schools, families, and community audiences while supporting the continued growth of the service.</w:t>
                      </w:r>
                    </w:p>
                    <w:p w14:paraId="3A836710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E15B3F1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About You</w:t>
                      </w:r>
                    </w:p>
                    <w:p w14:paraId="2DF62F4C" w14:textId="03E706B1" w:rsidR="0020250E" w:rsidRPr="0020250E" w:rsidRDefault="0020250E" w:rsidP="0020250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You will be an experienced manager who is confident balancing strategic thinking with operational delivery. You will thrive in a fast-paced environment and be comfortable managing multiple projects, deadlines, and stakeholder relationships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58813A28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0A0F3EC" w14:textId="77777777" w:rsidR="0020250E" w:rsidRPr="0020250E" w:rsidRDefault="0020250E" w:rsidP="0020250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Additional Information</w:t>
                      </w:r>
                    </w:p>
                    <w:p w14:paraId="69BA8FBB" w14:textId="77777777" w:rsidR="0020250E" w:rsidRPr="0020250E" w:rsidRDefault="0020250E" w:rsidP="0020250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Flexibility to work occasional evenings and weekends will be required </w:t>
                      </w:r>
                    </w:p>
                    <w:p w14:paraId="01179F94" w14:textId="20BF47DE" w:rsidR="005C478D" w:rsidRPr="0020250E" w:rsidRDefault="0020250E" w:rsidP="0020250E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eastAsiaTheme="minorEastAsia" w:hAnsi="Arial" w:cs="Arial"/>
                          <w:color w:val="000000" w:themeColor="text1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  <w:r w:rsidRPr="0020250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Travel between sites is expected </w:t>
                      </w:r>
                    </w:p>
                  </w:txbxContent>
                </v:textbox>
              </v:shape>
            </w:pict>
          </mc:Fallback>
        </mc:AlternateContent>
      </w:r>
      <w:r w:rsidR="006761F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9CA3C" wp14:editId="363C3D7A">
                <wp:simplePos x="0" y="0"/>
                <wp:positionH relativeFrom="column">
                  <wp:posOffset>-434340</wp:posOffset>
                </wp:positionH>
                <wp:positionV relativeFrom="paragraph">
                  <wp:posOffset>5636895</wp:posOffset>
                </wp:positionV>
                <wp:extent cx="3900805" cy="443865"/>
                <wp:effectExtent l="0" t="0" r="0" b="635"/>
                <wp:wrapNone/>
                <wp:docPr id="7277716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0805" cy="443865"/>
                        </a:xfrm>
                        <a:prstGeom prst="rect">
                          <a:avLst/>
                        </a:prstGeom>
                        <a:solidFill>
                          <a:srgbClr val="B028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D17D9" id="Rectangle 7" o:spid="_x0000_s1026" style="position:absolute;margin-left:-34.2pt;margin-top:443.85pt;width:307.15pt;height:3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" fillcolor="#b02837" stroked="f" strokeweight="1pt"/>
            </w:pict>
          </mc:Fallback>
        </mc:AlternateContent>
      </w:r>
      <w:r w:rsidR="006761F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D0E93" wp14:editId="634A9C59">
                <wp:simplePos x="0" y="0"/>
                <wp:positionH relativeFrom="column">
                  <wp:posOffset>-471174</wp:posOffset>
                </wp:positionH>
                <wp:positionV relativeFrom="paragraph">
                  <wp:posOffset>5663183</wp:posOffset>
                </wp:positionV>
                <wp:extent cx="3979545" cy="384175"/>
                <wp:effectExtent l="0" t="0" r="0" b="0"/>
                <wp:wrapNone/>
                <wp:docPr id="75910906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07C48" w14:textId="77777777" w:rsidR="00E84D12" w:rsidRDefault="008C32C1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84D12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DBS clearance will be required for the successful candidate.</w:t>
                            </w:r>
                          </w:p>
                          <w:p w14:paraId="45A17298" w14:textId="3ECE0772" w:rsidR="008C32C1" w:rsidRPr="00E84D12" w:rsidRDefault="008C32C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84D1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Please visit our website</w:t>
                            </w:r>
                            <w:r w:rsidR="00E84D12" w:rsidRPr="00E84D1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for further details: www.cvlife.co.uk/dbs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0E93" id="_x0000_s1028" type="#_x0000_t202" style="position:absolute;margin-left:-37.1pt;margin-top:445.9pt;width:313.3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" filled="f" stroked="f" strokeweight=".5pt">
                <v:textbox>
                  <w:txbxContent>
                    <w:p w14:paraId="01007C48" w14:textId="77777777" w:rsidR="00E84D12" w:rsidRDefault="008C32C1">
                      <w:pPr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E84D12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DBS clearance will be required for the successful candidate.</w:t>
                      </w:r>
                    </w:p>
                    <w:p w14:paraId="45A17298" w14:textId="3ECE0772" w:rsidR="008C32C1" w:rsidRPr="00E84D12" w:rsidRDefault="008C32C1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E84D1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Please visit our website</w:t>
                      </w:r>
                      <w:r w:rsidR="00E84D12" w:rsidRPr="00E84D1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for further details: www.cvlife.co.uk/dbs</w:t>
                      </w:r>
                    </w:p>
                  </w:txbxContent>
                </v:textbox>
              </v:shape>
            </w:pict>
          </mc:Fallback>
        </mc:AlternateContent>
      </w:r>
      <w:r w:rsidR="00FB0CBB">
        <w:rPr>
          <w:noProof/>
        </w:rPr>
        <w:drawing>
          <wp:anchor distT="0" distB="0" distL="114300" distR="114300" simplePos="0" relativeHeight="251679744" behindDoc="1" locked="0" layoutInCell="1" allowOverlap="1" wp14:anchorId="1CA0D2E8" wp14:editId="63B87AFB">
            <wp:simplePos x="0" y="0"/>
            <wp:positionH relativeFrom="column">
              <wp:posOffset>-990600</wp:posOffset>
            </wp:positionH>
            <wp:positionV relativeFrom="paragraph">
              <wp:posOffset>-901700</wp:posOffset>
            </wp:positionV>
            <wp:extent cx="7620383" cy="10771200"/>
            <wp:effectExtent l="0" t="0" r="0" b="0"/>
            <wp:wrapNone/>
            <wp:docPr id="1354596851" name="Picture 1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96851" name="Picture 15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383" cy="107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B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A4500" wp14:editId="4F03E1DC">
                <wp:simplePos x="0" y="0"/>
                <wp:positionH relativeFrom="column">
                  <wp:posOffset>-477826</wp:posOffset>
                </wp:positionH>
                <wp:positionV relativeFrom="paragraph">
                  <wp:posOffset>309384</wp:posOffset>
                </wp:positionV>
                <wp:extent cx="6664960" cy="498452"/>
                <wp:effectExtent l="0" t="0" r="0" b="0"/>
                <wp:wrapNone/>
                <wp:docPr id="1457427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960" cy="498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16479" w14:textId="4578FB78" w:rsidR="00F41B81" w:rsidRPr="00164BB7" w:rsidRDefault="00164BB7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Learning and Engagement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4500" id="Text Box 2" o:spid="_x0000_s1029" type="#_x0000_t202" style="position:absolute;margin-left:-37.6pt;margin-top:24.35pt;width:524.8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" filled="f" stroked="f" strokeweight=".5pt">
                <v:textbox>
                  <w:txbxContent>
                    <w:p w14:paraId="25B16479" w14:textId="4578FB78" w:rsidR="00F41B81" w:rsidRPr="00164BB7" w:rsidRDefault="00164BB7">
                      <w:pP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Learning and Engagement Manager</w:t>
                      </w:r>
                    </w:p>
                  </w:txbxContent>
                </v:textbox>
              </v:shape>
            </w:pict>
          </mc:Fallback>
        </mc:AlternateContent>
      </w:r>
      <w:r w:rsidR="00DF5C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C79CA" wp14:editId="44F12CBD">
                <wp:simplePos x="0" y="0"/>
                <wp:positionH relativeFrom="column">
                  <wp:posOffset>3450590</wp:posOffset>
                </wp:positionH>
                <wp:positionV relativeFrom="paragraph">
                  <wp:posOffset>6605698</wp:posOffset>
                </wp:positionV>
                <wp:extent cx="2781759" cy="1922443"/>
                <wp:effectExtent l="0" t="0" r="0" b="0"/>
                <wp:wrapNone/>
                <wp:docPr id="1386879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759" cy="1922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CBD8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Great development opportunities</w:t>
                            </w:r>
                          </w:p>
                          <w:p w14:paraId="056FF60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membership* **</w:t>
                            </w:r>
                          </w:p>
                          <w:p w14:paraId="333D57E9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health and fitness membership for a family member or friend* **</w:t>
                            </w:r>
                          </w:p>
                          <w:p w14:paraId="53624D6D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onsite parking at most sites</w:t>
                            </w:r>
                          </w:p>
                          <w:p w14:paraId="7D4128E2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training for applicable roles</w:t>
                            </w:r>
                          </w:p>
                          <w:p w14:paraId="47CA6195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DISCOUNTS on various Centre activities*</w:t>
                            </w:r>
                          </w:p>
                          <w:p w14:paraId="3A0E7828" w14:textId="77777777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  <w:t>FREE entry to venues*</w:t>
                            </w:r>
                          </w:p>
                          <w:p w14:paraId="58246701" w14:textId="1CFD38F4" w:rsidR="00DF5C66" w:rsidRDefault="00DF5C66" w:rsidP="00DF5C6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DF5C66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Access to our Employee Benefits platform</w:t>
                              </w:r>
                            </w:hyperlink>
                          </w:p>
                          <w:p w14:paraId="48706371" w14:textId="77777777" w:rsidR="00DF5C66" w:rsidRDefault="00DF5C66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</w:p>
                          <w:p w14:paraId="07906E5A" w14:textId="5A4F9356" w:rsidR="00DF5C66" w:rsidRDefault="0035621C" w:rsidP="00DF5C66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DF5C66"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( **The two benefits combined can be worth £1000!)</w:t>
                            </w:r>
                          </w:p>
                          <w:p w14:paraId="6F04601A" w14:textId="305C0087" w:rsidR="00DF5C66" w:rsidRPr="00DF5C66" w:rsidRDefault="00DF5C66" w:rsidP="00DF5C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4"/>
                                <w:szCs w:val="14"/>
                              </w:rPr>
                              <w:t xml:space="preserve">        (*not applicable to casual workers)</w:t>
                            </w:r>
                          </w:p>
                          <w:p w14:paraId="3C204EFD" w14:textId="77777777" w:rsidR="00DF5C66" w:rsidRDefault="00DF5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79CA" id="_x0000_s1030" type="#_x0000_t202" style="position:absolute;margin-left:271.7pt;margin-top:520.15pt;width:219.05pt;height:15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" filled="f" stroked="f" strokeweight=".5pt">
                <v:textbox>
                  <w:txbxContent>
                    <w:p w14:paraId="2E2CBD8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Great development opportunities</w:t>
                      </w:r>
                    </w:p>
                    <w:p w14:paraId="056FF60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membership* **</w:t>
                      </w:r>
                    </w:p>
                    <w:p w14:paraId="333D57E9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health and fitness membership for a family member or friend* **</w:t>
                      </w:r>
                    </w:p>
                    <w:p w14:paraId="53624D6D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onsite parking at most sites</w:t>
                      </w:r>
                    </w:p>
                    <w:p w14:paraId="7D4128E2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training for applicable roles</w:t>
                      </w:r>
                    </w:p>
                    <w:p w14:paraId="47CA6195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DISCOUNTS on various Centre activities*</w:t>
                      </w:r>
                    </w:p>
                    <w:p w14:paraId="3A0E7828" w14:textId="77777777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  <w:t>FREE entry to venues*</w:t>
                      </w:r>
                    </w:p>
                    <w:p w14:paraId="58246701" w14:textId="1CFD38F4" w:rsidR="00DF5C66" w:rsidRDefault="00DF5C66" w:rsidP="00DF5C6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0" w:history="1">
                        <w:r w:rsidRPr="00DF5C66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Access to our Employee Benefits platform</w:t>
                        </w:r>
                      </w:hyperlink>
                    </w:p>
                    <w:p w14:paraId="48706371" w14:textId="77777777" w:rsidR="00DF5C66" w:rsidRDefault="00DF5C66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</w:p>
                    <w:p w14:paraId="07906E5A" w14:textId="5A4F9356" w:rsidR="00DF5C66" w:rsidRDefault="0035621C" w:rsidP="00DF5C66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</w:t>
                      </w:r>
                      <w:r w:rsidR="00DF5C66"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( **The two benefits combined can be worth £1000!)</w:t>
                      </w:r>
                    </w:p>
                    <w:p w14:paraId="6F04601A" w14:textId="305C0087" w:rsidR="00DF5C66" w:rsidRPr="00DF5C66" w:rsidRDefault="00DF5C66" w:rsidP="00DF5C6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4"/>
                          <w:szCs w:val="14"/>
                        </w:rPr>
                        <w:t xml:space="preserve">        (*not applicable to casual workers)</w:t>
                      </w:r>
                    </w:p>
                    <w:p w14:paraId="3C204EFD" w14:textId="77777777" w:rsidR="00DF5C66" w:rsidRDefault="00DF5C66"/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205D4" wp14:editId="04B467EE">
                <wp:simplePos x="0" y="0"/>
                <wp:positionH relativeFrom="column">
                  <wp:posOffset>3755596</wp:posOffset>
                </wp:positionH>
                <wp:positionV relativeFrom="paragraph">
                  <wp:posOffset>4665345</wp:posOffset>
                </wp:positionV>
                <wp:extent cx="2315071" cy="274713"/>
                <wp:effectExtent l="0" t="0" r="0" b="0"/>
                <wp:wrapNone/>
                <wp:docPr id="153616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C76BB" w14:textId="111E95F0" w:rsidR="008C32C1" w:rsidRPr="003E0FE7" w:rsidRDefault="003E0FE7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CCT093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205D4" id="Text Box 5" o:spid="_x0000_s1031" type="#_x0000_t202" style="position:absolute;margin-left:295.7pt;margin-top:367.35pt;width:182.3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/r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k7P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" filled="f" stroked="f" strokeweight=".5pt">
                <v:textbox>
                  <w:txbxContent>
                    <w:p w14:paraId="1BAC76BB" w14:textId="111E95F0" w:rsidR="008C32C1" w:rsidRPr="003E0FE7" w:rsidRDefault="003E0FE7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CCT093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AD728" wp14:editId="378994C0">
                <wp:simplePos x="0" y="0"/>
                <wp:positionH relativeFrom="column">
                  <wp:posOffset>3760470</wp:posOffset>
                </wp:positionH>
                <wp:positionV relativeFrom="paragraph">
                  <wp:posOffset>4115864</wp:posOffset>
                </wp:positionV>
                <wp:extent cx="2315071" cy="274713"/>
                <wp:effectExtent l="0" t="0" r="0" b="0"/>
                <wp:wrapNone/>
                <wp:docPr id="20350963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8E88B" w14:textId="7ADF0335" w:rsidR="008C32C1" w:rsidRPr="003E0FE7" w:rsidRDefault="003E0FE7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21</w:t>
                            </w:r>
                            <w:r w:rsidRPr="003E0FE7">
                              <w:rPr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lang w:val="en-US"/>
                              </w:rPr>
                              <w:t xml:space="preserve"> June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D728" id="_x0000_s1032" type="#_x0000_t202" style="position:absolute;margin-left:296.1pt;margin-top:324.1pt;width:182.3pt;height:2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/5PGgIAADM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" filled="f" stroked="f" strokeweight=".5pt">
                <v:textbox>
                  <w:txbxContent>
                    <w:p w14:paraId="7888E88B" w14:textId="7ADF0335" w:rsidR="008C32C1" w:rsidRPr="003E0FE7" w:rsidRDefault="003E0FE7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21</w:t>
                      </w:r>
                      <w:r w:rsidRPr="003E0FE7">
                        <w:rPr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lang w:val="en-US"/>
                        </w:rPr>
                        <w:t xml:space="preserve"> June 2026</w:t>
                      </w:r>
                    </w:p>
                  </w:txbxContent>
                </v:textbox>
              </v:shape>
            </w:pict>
          </mc:Fallback>
        </mc:AlternateContent>
      </w:r>
      <w:r w:rsidR="008C32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6F4633" wp14:editId="33EAA38F">
                <wp:simplePos x="0" y="0"/>
                <wp:positionH relativeFrom="column">
                  <wp:posOffset>3745865</wp:posOffset>
                </wp:positionH>
                <wp:positionV relativeFrom="paragraph">
                  <wp:posOffset>3571034</wp:posOffset>
                </wp:positionV>
                <wp:extent cx="2315071" cy="274713"/>
                <wp:effectExtent l="0" t="0" r="0" b="0"/>
                <wp:wrapNone/>
                <wp:docPr id="1810092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D94DC" w14:textId="6004FD18" w:rsidR="008C32C1" w:rsidRPr="00164BB7" w:rsidRDefault="00164BB7" w:rsidP="008C32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Learning and </w:t>
                            </w:r>
                            <w:r w:rsidR="003E0FE7">
                              <w:rPr>
                                <w:lang w:val="en-US"/>
                              </w:rPr>
                              <w:t>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F4633" id="_x0000_s1033" type="#_x0000_t202" style="position:absolute;margin-left:294.95pt;margin-top:281.2pt;width:182.3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GaGwIAADM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" filled="f" stroked="f" strokeweight=".5pt">
                <v:textbox>
                  <w:txbxContent>
                    <w:p w14:paraId="273D94DC" w14:textId="6004FD18" w:rsidR="008C32C1" w:rsidRPr="00164BB7" w:rsidRDefault="00164BB7" w:rsidP="008C32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Learning and </w:t>
                      </w:r>
                      <w:r w:rsidR="003E0FE7">
                        <w:rPr>
                          <w:lang w:val="en-US"/>
                        </w:rPr>
                        <w:t>Engagement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8AC3D" wp14:editId="563F7AAC">
                <wp:simplePos x="0" y="0"/>
                <wp:positionH relativeFrom="column">
                  <wp:posOffset>3744595</wp:posOffset>
                </wp:positionH>
                <wp:positionV relativeFrom="paragraph">
                  <wp:posOffset>3031061</wp:posOffset>
                </wp:positionV>
                <wp:extent cx="2315071" cy="274713"/>
                <wp:effectExtent l="0" t="0" r="0" b="0"/>
                <wp:wrapNone/>
                <wp:docPr id="7417780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148C" w14:textId="0D3CA747" w:rsidR="005C478D" w:rsidRPr="00DA2FC9" w:rsidRDefault="00DA2FC9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£28,940.21</w:t>
                            </w:r>
                            <w:r w:rsidR="00513F7C">
                              <w:rPr>
                                <w:lang w:val="en-US"/>
                              </w:rPr>
                              <w:t xml:space="preserve"> to £35,687.63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AC3D" id="_x0000_s1034" type="#_x0000_t202" style="position:absolute;margin-left:294.85pt;margin-top:238.65pt;width:182.3pt;height:2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TB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9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" filled="f" stroked="f" strokeweight=".5pt">
                <v:textbox>
                  <w:txbxContent>
                    <w:p w14:paraId="3AB4148C" w14:textId="0D3CA747" w:rsidR="005C478D" w:rsidRPr="00DA2FC9" w:rsidRDefault="00DA2FC9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£28,940.21</w:t>
                      </w:r>
                      <w:r w:rsidR="00513F7C">
                        <w:rPr>
                          <w:lang w:val="en-US"/>
                        </w:rPr>
                        <w:t xml:space="preserve"> to £35,687.63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32D67" wp14:editId="13F289EA">
                <wp:simplePos x="0" y="0"/>
                <wp:positionH relativeFrom="column">
                  <wp:posOffset>3750516</wp:posOffset>
                </wp:positionH>
                <wp:positionV relativeFrom="paragraph">
                  <wp:posOffset>2492375</wp:posOffset>
                </wp:positionV>
                <wp:extent cx="2315071" cy="274713"/>
                <wp:effectExtent l="0" t="0" r="0" b="0"/>
                <wp:wrapNone/>
                <wp:docPr id="8093277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D6408" w14:textId="34A5A62E" w:rsidR="005C478D" w:rsidRPr="005C478D" w:rsidRDefault="00164BB7" w:rsidP="005C478D">
                            <w:r>
                              <w:t xml:space="preserve">37 </w:t>
                            </w:r>
                            <w:r w:rsidR="005C478D">
                              <w:t>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2D67" id="_x0000_s1035" type="#_x0000_t202" style="position:absolute;margin-left:295.3pt;margin-top:196.25pt;width:182.3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" filled="f" stroked="f" strokeweight=".5pt">
                <v:textbox>
                  <w:txbxContent>
                    <w:p w14:paraId="5EAD6408" w14:textId="34A5A62E" w:rsidR="005C478D" w:rsidRPr="005C478D" w:rsidRDefault="00164BB7" w:rsidP="005C478D">
                      <w:r>
                        <w:t xml:space="preserve">37 </w:t>
                      </w:r>
                      <w:r w:rsidR="005C478D">
                        <w:t>Hours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E0A9D" wp14:editId="063C9F24">
                <wp:simplePos x="0" y="0"/>
                <wp:positionH relativeFrom="column">
                  <wp:posOffset>3762129</wp:posOffset>
                </wp:positionH>
                <wp:positionV relativeFrom="paragraph">
                  <wp:posOffset>1938626</wp:posOffset>
                </wp:positionV>
                <wp:extent cx="2315071" cy="274713"/>
                <wp:effectExtent l="0" t="0" r="0" b="0"/>
                <wp:wrapNone/>
                <wp:docPr id="13876770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4B00F" w14:textId="3F5BE8FC" w:rsidR="005C478D" w:rsidRPr="00164BB7" w:rsidRDefault="00164BB7" w:rsidP="005C47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Multiple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0A9D" id="_x0000_s1036" type="#_x0000_t202" style="position:absolute;margin-left:296.25pt;margin-top:152.65pt;width:182.3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" filled="f" stroked="f" strokeweight=".5pt">
                <v:textbox>
                  <w:txbxContent>
                    <w:p w14:paraId="7944B00F" w14:textId="3F5BE8FC" w:rsidR="005C478D" w:rsidRPr="00164BB7" w:rsidRDefault="00164BB7" w:rsidP="005C478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Multiple Sites</w:t>
                      </w:r>
                    </w:p>
                  </w:txbxContent>
                </v:textbox>
              </v:shape>
            </w:pict>
          </mc:Fallback>
        </mc:AlternateContent>
      </w:r>
      <w:r w:rsidR="005C47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EB463" wp14:editId="0CDC1A9B">
                <wp:simplePos x="0" y="0"/>
                <wp:positionH relativeFrom="column">
                  <wp:posOffset>3763310</wp:posOffset>
                </wp:positionH>
                <wp:positionV relativeFrom="paragraph">
                  <wp:posOffset>1395385</wp:posOffset>
                </wp:positionV>
                <wp:extent cx="2315071" cy="274713"/>
                <wp:effectExtent l="0" t="0" r="0" b="0"/>
                <wp:wrapNone/>
                <wp:docPr id="48075289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071" cy="27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E86D57" w14:textId="76FE33DE" w:rsidR="005C478D" w:rsidRPr="005C478D" w:rsidRDefault="005C478D">
                            <w:r w:rsidRPr="005C478D">
                              <w:t>C</w:t>
                            </w:r>
                            <w:r w:rsidR="00164BB7">
                              <w:t>ulture Coventry 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463" id="_x0000_s1037" type="#_x0000_t202" style="position:absolute;margin-left:296.3pt;margin-top:109.85pt;width:182.3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" filled="f" stroked="f" strokeweight=".5pt">
                <v:textbox>
                  <w:txbxContent>
                    <w:p w14:paraId="78E86D57" w14:textId="76FE33DE" w:rsidR="005C478D" w:rsidRPr="005C478D" w:rsidRDefault="005C478D">
                      <w:r w:rsidRPr="005C478D">
                        <w:t>C</w:t>
                      </w:r>
                      <w:r w:rsidR="00164BB7">
                        <w:t>ulture Coventry Trust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33FA"/>
    <w:multiLevelType w:val="multilevel"/>
    <w:tmpl w:val="5AF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D471D"/>
    <w:multiLevelType w:val="hybridMultilevel"/>
    <w:tmpl w:val="B844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6020">
    <w:abstractNumId w:val="1"/>
  </w:num>
  <w:num w:numId="2" w16cid:durableId="138248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1"/>
    <w:rsid w:val="0016007B"/>
    <w:rsid w:val="00164BB7"/>
    <w:rsid w:val="001D7AD4"/>
    <w:rsid w:val="00201B28"/>
    <w:rsid w:val="0020250E"/>
    <w:rsid w:val="002D6523"/>
    <w:rsid w:val="00307E32"/>
    <w:rsid w:val="0035621C"/>
    <w:rsid w:val="003A2956"/>
    <w:rsid w:val="003C607D"/>
    <w:rsid w:val="003E0FE7"/>
    <w:rsid w:val="0040660A"/>
    <w:rsid w:val="004068E8"/>
    <w:rsid w:val="00467B08"/>
    <w:rsid w:val="00513D30"/>
    <w:rsid w:val="00513F7C"/>
    <w:rsid w:val="005C478D"/>
    <w:rsid w:val="00632117"/>
    <w:rsid w:val="00652169"/>
    <w:rsid w:val="006761F4"/>
    <w:rsid w:val="0077675F"/>
    <w:rsid w:val="00827CB9"/>
    <w:rsid w:val="008C32C1"/>
    <w:rsid w:val="009B7859"/>
    <w:rsid w:val="00A00CA1"/>
    <w:rsid w:val="00A72328"/>
    <w:rsid w:val="00B16905"/>
    <w:rsid w:val="00BE6BD4"/>
    <w:rsid w:val="00C40E74"/>
    <w:rsid w:val="00C8284C"/>
    <w:rsid w:val="00CC60F3"/>
    <w:rsid w:val="00D8162C"/>
    <w:rsid w:val="00DA2FC9"/>
    <w:rsid w:val="00DB581E"/>
    <w:rsid w:val="00DF5C66"/>
    <w:rsid w:val="00E77E15"/>
    <w:rsid w:val="00E84D12"/>
    <w:rsid w:val="00F1035A"/>
    <w:rsid w:val="00F1222E"/>
    <w:rsid w:val="00F41B81"/>
    <w:rsid w:val="00FA1511"/>
    <w:rsid w:val="00FB0CBB"/>
    <w:rsid w:val="00F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6482"/>
  <w15:chartTrackingRefBased/>
  <w15:docId w15:val="{5EFB715F-D0CF-C047-B609-A242F0B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C1"/>
  </w:style>
  <w:style w:type="paragraph" w:styleId="Heading1">
    <w:name w:val="heading 1"/>
    <w:basedOn w:val="Normal"/>
    <w:next w:val="Normal"/>
    <w:link w:val="Heading1Char"/>
    <w:uiPriority w:val="9"/>
    <w:qFormat/>
    <w:rsid w:val="00F4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0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07D"/>
    <w:rPr>
      <w:color w:val="96607D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DF5C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vlife.co.uk/wp-content/uploads/2024/06/external-HR-Employee-Benefit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vlife.co.uk/wp-content/uploads/2024/06/external-HR-Employee-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F1E0F7-991D-4A3D-B2DA-A9CD783B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2C294-4676-44AE-BFF7-AB3A28DCF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D0A1F-4DB1-4060-A770-EC89E6CFA1EC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Frost</dc:creator>
  <cp:keywords/>
  <dc:description/>
  <cp:lastModifiedBy>Leanne Johnson</cp:lastModifiedBy>
  <cp:revision>11</cp:revision>
  <dcterms:created xsi:type="dcterms:W3CDTF">2026-05-22T13:44:00Z</dcterms:created>
  <dcterms:modified xsi:type="dcterms:W3CDTF">2026-05-25T07:50:00Z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