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8057" w14:textId="77777777" w:rsidR="00D9200F" w:rsidRPr="008078C3" w:rsidRDefault="001767B3" w:rsidP="001767B3">
      <w:pPr>
        <w:rPr>
          <w:b/>
          <w:bCs/>
          <w:sz w:val="36"/>
          <w:szCs w:val="36"/>
        </w:rPr>
      </w:pPr>
      <w:r w:rsidRPr="008078C3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95FD597" wp14:editId="5F6CC52F">
            <wp:simplePos x="0" y="0"/>
            <wp:positionH relativeFrom="column">
              <wp:posOffset>5265420</wp:posOffset>
            </wp:positionH>
            <wp:positionV relativeFrom="paragraph">
              <wp:posOffset>0</wp:posOffset>
            </wp:positionV>
            <wp:extent cx="979805" cy="528955"/>
            <wp:effectExtent l="0" t="0" r="0" b="4445"/>
            <wp:wrapSquare wrapText="bothSides"/>
            <wp:docPr id="232886302" name="Picture 1" descr="Contact Us - CV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ct Us - CVLif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8C3">
        <w:rPr>
          <w:b/>
          <w:bCs/>
          <w:sz w:val="36"/>
          <w:szCs w:val="36"/>
        </w:rPr>
        <w:t>Volunteer Opportunity</w:t>
      </w:r>
    </w:p>
    <w:p w14:paraId="44D8FAC1" w14:textId="6B8B4CAE" w:rsidR="00A64566" w:rsidRDefault="003947A5" w:rsidP="001767B3">
      <w:pPr>
        <w:rPr>
          <w:b/>
          <w:bCs/>
          <w:sz w:val="28"/>
          <w:szCs w:val="28"/>
        </w:rPr>
      </w:pPr>
      <w:r w:rsidRPr="00C86D36">
        <w:rPr>
          <w:b/>
          <w:bCs/>
          <w:sz w:val="28"/>
          <w:szCs w:val="28"/>
        </w:rPr>
        <w:t>Role</w:t>
      </w:r>
      <w:r w:rsidR="00C86D36" w:rsidRPr="00C86D36">
        <w:rPr>
          <w:b/>
          <w:bCs/>
          <w:sz w:val="28"/>
          <w:szCs w:val="28"/>
        </w:rPr>
        <w:t xml:space="preserve">: </w:t>
      </w:r>
      <w:r w:rsidR="001767B3" w:rsidRPr="00C86D36">
        <w:rPr>
          <w:b/>
          <w:bCs/>
          <w:sz w:val="28"/>
          <w:szCs w:val="28"/>
        </w:rPr>
        <w:t xml:space="preserve">Beneath </w:t>
      </w:r>
      <w:r w:rsidR="00E06BF9">
        <w:rPr>
          <w:b/>
          <w:bCs/>
          <w:sz w:val="28"/>
          <w:szCs w:val="28"/>
        </w:rPr>
        <w:t>T</w:t>
      </w:r>
      <w:r w:rsidR="001767B3" w:rsidRPr="00C86D36">
        <w:rPr>
          <w:b/>
          <w:bCs/>
          <w:sz w:val="28"/>
          <w:szCs w:val="28"/>
        </w:rPr>
        <w:t xml:space="preserve">he Waves </w:t>
      </w:r>
    </w:p>
    <w:p w14:paraId="144E1D3E" w14:textId="67FF1762" w:rsidR="001767B3" w:rsidRDefault="00C86D36" w:rsidP="001767B3">
      <w:pPr>
        <w:rPr>
          <w:b/>
          <w:bCs/>
          <w:sz w:val="28"/>
          <w:szCs w:val="28"/>
        </w:rPr>
      </w:pPr>
      <w:r w:rsidRPr="00A64566">
        <w:rPr>
          <w:b/>
          <w:bCs/>
          <w:sz w:val="28"/>
          <w:szCs w:val="28"/>
        </w:rPr>
        <w:t>Where:</w:t>
      </w:r>
      <w:r w:rsidR="00A64566">
        <w:rPr>
          <w:b/>
          <w:bCs/>
          <w:sz w:val="28"/>
          <w:szCs w:val="28"/>
        </w:rPr>
        <w:t xml:space="preserve"> </w:t>
      </w:r>
      <w:r w:rsidR="001767B3" w:rsidRPr="00A64566">
        <w:rPr>
          <w:b/>
          <w:bCs/>
          <w:sz w:val="28"/>
          <w:szCs w:val="28"/>
        </w:rPr>
        <w:t>Herbert Art Gallery &amp; Museum</w:t>
      </w:r>
    </w:p>
    <w:p w14:paraId="24756B87" w14:textId="47495A4F" w:rsidR="00E06BF9" w:rsidRPr="001767B3" w:rsidRDefault="00A64566" w:rsidP="00E06BF9">
      <w:r>
        <w:rPr>
          <w:b/>
          <w:bCs/>
          <w:sz w:val="28"/>
          <w:szCs w:val="28"/>
        </w:rPr>
        <w:t xml:space="preserve">When: </w:t>
      </w:r>
      <w:r w:rsidR="008F0918" w:rsidRPr="008F0918">
        <w:rPr>
          <w:b/>
          <w:bCs/>
          <w:sz w:val="28"/>
          <w:szCs w:val="28"/>
        </w:rPr>
        <w:t>11 July – 30 August</w:t>
      </w:r>
      <w:r w:rsidR="00E06BF9">
        <w:rPr>
          <w:b/>
          <w:bCs/>
          <w:sz w:val="28"/>
          <w:szCs w:val="28"/>
        </w:rPr>
        <w:t xml:space="preserve"> </w:t>
      </w:r>
      <w:proofErr w:type="gramStart"/>
      <w:r w:rsidR="00E06BF9" w:rsidRPr="001767B3">
        <w:t>The</w:t>
      </w:r>
      <w:proofErr w:type="gramEnd"/>
      <w:r w:rsidR="00E06BF9" w:rsidRPr="001767B3">
        <w:t xml:space="preserve"> exhibition is open </w:t>
      </w:r>
      <w:r w:rsidR="00E06BF9" w:rsidRPr="001767B3">
        <w:rPr>
          <w:b/>
          <w:bCs/>
        </w:rPr>
        <w:t>Tuesday–Sunday</w:t>
      </w:r>
      <w:r w:rsidR="00E06BF9" w:rsidRPr="001767B3">
        <w:t xml:space="preserve">, and volunteers are welcome </w:t>
      </w:r>
      <w:r w:rsidR="005B7342">
        <w:t>to give whatever time they can between these hours</w:t>
      </w:r>
      <w:r w:rsidR="00E06BF9" w:rsidRPr="001767B3">
        <w:t>:</w:t>
      </w:r>
    </w:p>
    <w:p w14:paraId="47AAF0BC" w14:textId="77777777" w:rsidR="00E06BF9" w:rsidRPr="001767B3" w:rsidRDefault="00E06BF9" w:rsidP="00E06BF9">
      <w:pPr>
        <w:numPr>
          <w:ilvl w:val="0"/>
          <w:numId w:val="2"/>
        </w:numPr>
      </w:pPr>
      <w:r w:rsidRPr="001767B3">
        <w:rPr>
          <w:b/>
          <w:bCs/>
        </w:rPr>
        <w:t>Tuesday–Saturday:</w:t>
      </w:r>
      <w:r w:rsidRPr="001767B3">
        <w:t xml:space="preserve"> 9:45am – 4:00pm</w:t>
      </w:r>
    </w:p>
    <w:p w14:paraId="03E23C36" w14:textId="77777777" w:rsidR="00E06BF9" w:rsidRPr="001767B3" w:rsidRDefault="00E06BF9" w:rsidP="00E06BF9">
      <w:pPr>
        <w:numPr>
          <w:ilvl w:val="0"/>
          <w:numId w:val="2"/>
        </w:numPr>
      </w:pPr>
      <w:r w:rsidRPr="001767B3">
        <w:rPr>
          <w:b/>
          <w:bCs/>
        </w:rPr>
        <w:t>Sunday:</w:t>
      </w:r>
      <w:r w:rsidRPr="001767B3">
        <w:t xml:space="preserve"> 11:45am – 4:00pm</w:t>
      </w:r>
    </w:p>
    <w:p w14:paraId="13C49E15" w14:textId="77777777" w:rsidR="001767B3" w:rsidRPr="001767B3" w:rsidRDefault="001767B3" w:rsidP="001767B3">
      <w:r w:rsidRPr="001767B3">
        <w:t xml:space="preserve">Do you enjoy inspiring young children through play, creativity and imagination? We're looking for enthusiastic volunteers to help facilitate </w:t>
      </w:r>
      <w:r w:rsidRPr="001767B3">
        <w:rPr>
          <w:b/>
          <w:bCs/>
        </w:rPr>
        <w:t>Beneath the Waves</w:t>
      </w:r>
      <w:r w:rsidRPr="001767B3">
        <w:t>, our immersive Early Years exhibition at the Herbert Art Gallery &amp; Museum.</w:t>
      </w:r>
    </w:p>
    <w:p w14:paraId="78F134D6" w14:textId="77777777" w:rsidR="001767B3" w:rsidRPr="001767B3" w:rsidRDefault="001767B3" w:rsidP="001767B3">
      <w:r w:rsidRPr="001767B3">
        <w:t xml:space="preserve">Inspired by the wonders of the ocean, </w:t>
      </w:r>
      <w:r w:rsidRPr="002A4628">
        <w:rPr>
          <w:b/>
          <w:bCs/>
        </w:rPr>
        <w:t>Beneath the Waves</w:t>
      </w:r>
      <w:r w:rsidRPr="001767B3">
        <w:t xml:space="preserve"> is a sensory, interactive exhibition designed for children aged 0–5 and their families. Through imaginative play and exploration, the exhibition encourages curiosity, creativity and discovery in a welcoming and inclusive environment. Older children and families are welcome too.</w:t>
      </w:r>
    </w:p>
    <w:p w14:paraId="5884F232" w14:textId="77777777" w:rsidR="001767B3" w:rsidRPr="001767B3" w:rsidRDefault="001767B3" w:rsidP="001767B3">
      <w:pPr>
        <w:rPr>
          <w:b/>
          <w:bCs/>
        </w:rPr>
      </w:pPr>
      <w:r w:rsidRPr="001767B3">
        <w:rPr>
          <w:b/>
          <w:bCs/>
        </w:rPr>
        <w:t>What you'll be doing</w:t>
      </w:r>
    </w:p>
    <w:p w14:paraId="7F4C5D20" w14:textId="77777777" w:rsidR="001767B3" w:rsidRPr="001767B3" w:rsidRDefault="001767B3" w:rsidP="001767B3">
      <w:r w:rsidRPr="001767B3">
        <w:t>As a volunteer, you'll play an important role in creating a positive experience for our visitors by:</w:t>
      </w:r>
    </w:p>
    <w:p w14:paraId="2F9D8338" w14:textId="77777777" w:rsidR="001767B3" w:rsidRPr="001767B3" w:rsidRDefault="001767B3" w:rsidP="001767B3">
      <w:pPr>
        <w:numPr>
          <w:ilvl w:val="0"/>
          <w:numId w:val="1"/>
        </w:numPr>
      </w:pPr>
      <w:r w:rsidRPr="001767B3">
        <w:t>Welcoming families and helping them feel comfortable in the space.</w:t>
      </w:r>
    </w:p>
    <w:p w14:paraId="48BFD914" w14:textId="77777777" w:rsidR="001767B3" w:rsidRPr="001767B3" w:rsidRDefault="001767B3" w:rsidP="001767B3">
      <w:pPr>
        <w:numPr>
          <w:ilvl w:val="0"/>
          <w:numId w:val="1"/>
        </w:numPr>
      </w:pPr>
      <w:r w:rsidRPr="001767B3">
        <w:t>Encouraging imaginative play and engaging children with the exhibition's playful experiences.</w:t>
      </w:r>
    </w:p>
    <w:p w14:paraId="02F7B706" w14:textId="77777777" w:rsidR="001767B3" w:rsidRPr="001767B3" w:rsidRDefault="001767B3" w:rsidP="001767B3">
      <w:pPr>
        <w:numPr>
          <w:ilvl w:val="0"/>
          <w:numId w:val="1"/>
        </w:numPr>
      </w:pPr>
      <w:r w:rsidRPr="001767B3">
        <w:t>Helping to create a safe, friendly and inclusive environment where young children can explore with confidence.</w:t>
      </w:r>
    </w:p>
    <w:p w14:paraId="74352416" w14:textId="77777777" w:rsidR="001767B3" w:rsidRPr="001767B3" w:rsidRDefault="001767B3" w:rsidP="001767B3">
      <w:pPr>
        <w:numPr>
          <w:ilvl w:val="0"/>
          <w:numId w:val="1"/>
        </w:numPr>
      </w:pPr>
      <w:r w:rsidRPr="001767B3">
        <w:t>Monitoring visitor numbers to ensure the space remains comfortable and safe.</w:t>
      </w:r>
    </w:p>
    <w:p w14:paraId="35B66811" w14:textId="77777777" w:rsidR="001767B3" w:rsidRPr="001767B3" w:rsidRDefault="001767B3" w:rsidP="001767B3">
      <w:pPr>
        <w:numPr>
          <w:ilvl w:val="0"/>
          <w:numId w:val="1"/>
        </w:numPr>
      </w:pPr>
      <w:r w:rsidRPr="001767B3">
        <w:t>Helping to keep the exhibition tidy and well-presented throughout the day.</w:t>
      </w:r>
    </w:p>
    <w:p w14:paraId="061E7832" w14:textId="0EFC5159" w:rsidR="001767B3" w:rsidRPr="00FD0DA7" w:rsidRDefault="001767B3" w:rsidP="001767B3">
      <w:pPr>
        <w:numPr>
          <w:ilvl w:val="0"/>
          <w:numId w:val="1"/>
        </w:numPr>
      </w:pPr>
      <w:r w:rsidRPr="001767B3">
        <w:t>Reporting any breakages, maintenance issues or incidents to the Duty Manager.</w:t>
      </w:r>
    </w:p>
    <w:p w14:paraId="02FA9C03" w14:textId="77777777" w:rsidR="001767B3" w:rsidRPr="001767B3" w:rsidRDefault="001767B3" w:rsidP="001767B3">
      <w:r w:rsidRPr="001767B3">
        <w:t>Whether you can help regularly or on selected days, we'd love to hear from you.</w:t>
      </w:r>
    </w:p>
    <w:p w14:paraId="633FC0F5" w14:textId="77777777" w:rsidR="001767B3" w:rsidRPr="001767B3" w:rsidRDefault="001767B3" w:rsidP="001767B3">
      <w:pPr>
        <w:rPr>
          <w:b/>
          <w:bCs/>
        </w:rPr>
      </w:pPr>
      <w:r w:rsidRPr="001767B3">
        <w:rPr>
          <w:b/>
          <w:bCs/>
        </w:rPr>
        <w:t>Who we're looking for</w:t>
      </w:r>
    </w:p>
    <w:p w14:paraId="1FDA603E" w14:textId="77777777" w:rsidR="001767B3" w:rsidRPr="001767B3" w:rsidRDefault="001767B3" w:rsidP="001767B3">
      <w:r w:rsidRPr="001767B3">
        <w:t>We're seeking volunteers who:</w:t>
      </w:r>
    </w:p>
    <w:p w14:paraId="17AADE9A" w14:textId="77777777" w:rsidR="001767B3" w:rsidRPr="001767B3" w:rsidRDefault="001767B3" w:rsidP="001767B3">
      <w:pPr>
        <w:numPr>
          <w:ilvl w:val="0"/>
          <w:numId w:val="3"/>
        </w:numPr>
      </w:pPr>
      <w:r w:rsidRPr="001767B3">
        <w:t>Enjoy interacting with children and families.</w:t>
      </w:r>
    </w:p>
    <w:p w14:paraId="25162A00" w14:textId="77777777" w:rsidR="001767B3" w:rsidRPr="001767B3" w:rsidRDefault="001767B3" w:rsidP="001767B3">
      <w:pPr>
        <w:numPr>
          <w:ilvl w:val="0"/>
          <w:numId w:val="3"/>
        </w:numPr>
      </w:pPr>
      <w:r w:rsidRPr="001767B3">
        <w:t>Have a positive attitude and are happy to encourage imaginative play.</w:t>
      </w:r>
    </w:p>
    <w:p w14:paraId="5E561339" w14:textId="77777777" w:rsidR="001767B3" w:rsidRPr="001767B3" w:rsidRDefault="001767B3" w:rsidP="001767B3">
      <w:pPr>
        <w:numPr>
          <w:ilvl w:val="0"/>
          <w:numId w:val="3"/>
        </w:numPr>
      </w:pPr>
      <w:r w:rsidRPr="001767B3">
        <w:t>Can help maintain a safe and enjoyable environment for all visitors.</w:t>
      </w:r>
    </w:p>
    <w:p w14:paraId="68C59241" w14:textId="7D175987" w:rsidR="001767B3" w:rsidRPr="009946AD" w:rsidRDefault="001767B3" w:rsidP="001767B3">
      <w:pPr>
        <w:numPr>
          <w:ilvl w:val="0"/>
          <w:numId w:val="3"/>
        </w:numPr>
      </w:pPr>
      <w:r w:rsidRPr="001767B3">
        <w:t>Are reliable and comfortable taking responsibility for the day-to-day care of the exhibition space.</w:t>
      </w:r>
    </w:p>
    <w:p w14:paraId="1CBB59E8" w14:textId="498C27A6" w:rsidR="00282F27" w:rsidRDefault="001767B3">
      <w:r w:rsidRPr="001767B3">
        <w:t xml:space="preserve">To find out more or register your interest, please contact </w:t>
      </w:r>
      <w:r w:rsidRPr="001767B3">
        <w:rPr>
          <w:b/>
          <w:bCs/>
        </w:rPr>
        <w:t>Rupert Hedley</w:t>
      </w:r>
      <w:r w:rsidRPr="001767B3">
        <w:t xml:space="preserve"> at </w:t>
      </w:r>
      <w:hyperlink r:id="rId6" w:history="1">
        <w:r w:rsidRPr="001767B3">
          <w:rPr>
            <w:rStyle w:val="Hyperlink"/>
            <w:b/>
            <w:bCs/>
          </w:rPr>
          <w:t>rupert.hedley@cvlife.co.uk</w:t>
        </w:r>
      </w:hyperlink>
      <w:r w:rsidRPr="001767B3">
        <w:t>.</w:t>
      </w:r>
    </w:p>
    <w:sectPr w:rsidR="00282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81306"/>
    <w:multiLevelType w:val="multilevel"/>
    <w:tmpl w:val="1754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323B8"/>
    <w:multiLevelType w:val="multilevel"/>
    <w:tmpl w:val="225C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C07CD"/>
    <w:multiLevelType w:val="multilevel"/>
    <w:tmpl w:val="E55E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430421">
    <w:abstractNumId w:val="2"/>
  </w:num>
  <w:num w:numId="2" w16cid:durableId="1926986428">
    <w:abstractNumId w:val="0"/>
  </w:num>
  <w:num w:numId="3" w16cid:durableId="33712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B3"/>
    <w:rsid w:val="00021801"/>
    <w:rsid w:val="00120B67"/>
    <w:rsid w:val="001767B3"/>
    <w:rsid w:val="00282F27"/>
    <w:rsid w:val="002A4628"/>
    <w:rsid w:val="003947A5"/>
    <w:rsid w:val="005B7342"/>
    <w:rsid w:val="0073670F"/>
    <w:rsid w:val="008078C3"/>
    <w:rsid w:val="00873910"/>
    <w:rsid w:val="008F0918"/>
    <w:rsid w:val="009946AD"/>
    <w:rsid w:val="00A64566"/>
    <w:rsid w:val="00C60850"/>
    <w:rsid w:val="00C76925"/>
    <w:rsid w:val="00C86D36"/>
    <w:rsid w:val="00D9200F"/>
    <w:rsid w:val="00E06BF9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8AA7"/>
  <w15:chartTrackingRefBased/>
  <w15:docId w15:val="{0DBAC4F6-9230-4CFF-8B0D-7FBE8FBF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7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67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pert.hedley@cvlife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Ford</dc:creator>
  <cp:keywords/>
  <dc:description/>
  <cp:lastModifiedBy>rupert hedley</cp:lastModifiedBy>
  <cp:revision>13</cp:revision>
  <dcterms:created xsi:type="dcterms:W3CDTF">2026-07-07T14:55:00Z</dcterms:created>
  <dcterms:modified xsi:type="dcterms:W3CDTF">2026-07-07T15:13:00Z</dcterms:modified>
</cp:coreProperties>
</file>